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6D82" w14:textId="2BD02A4D" w:rsidR="00004BF0" w:rsidRPr="00E347CB" w:rsidRDefault="00196833" w:rsidP="00196833">
      <w:pPr>
        <w:spacing w:after="0" w:line="276" w:lineRule="auto"/>
        <w:jc w:val="center"/>
        <w:rPr>
          <w:rFonts w:cstheme="minorHAnsi"/>
          <w:b/>
          <w:bCs/>
          <w:sz w:val="20"/>
          <w:szCs w:val="20"/>
        </w:rPr>
      </w:pPr>
      <w:r w:rsidRPr="000077A1">
        <w:rPr>
          <w:noProof/>
          <w:lang w:val="en-IN" w:eastAsia="en-IN"/>
        </w:rPr>
        <mc:AlternateContent>
          <mc:Choice Requires="wps">
            <w:drawing>
              <wp:anchor distT="0" distB="0" distL="114300" distR="114300" simplePos="0" relativeHeight="251659264" behindDoc="0" locked="0" layoutInCell="1" allowOverlap="1" wp14:anchorId="237671DB" wp14:editId="5327AC86">
                <wp:simplePos x="0" y="0"/>
                <wp:positionH relativeFrom="margin">
                  <wp:posOffset>5962650</wp:posOffset>
                </wp:positionH>
                <wp:positionV relativeFrom="paragraph">
                  <wp:posOffset>31115</wp:posOffset>
                </wp:positionV>
                <wp:extent cx="482600" cy="444500"/>
                <wp:effectExtent l="0" t="0" r="12700" b="12700"/>
                <wp:wrapNone/>
                <wp:docPr id="847828210" name="Rectangle 3"/>
                <wp:cNvGraphicFramePr/>
                <a:graphic xmlns:a="http://schemas.openxmlformats.org/drawingml/2006/main">
                  <a:graphicData uri="http://schemas.microsoft.com/office/word/2010/wordprocessingShape">
                    <wps:wsp>
                      <wps:cNvSpPr/>
                      <wps:spPr>
                        <a:xfrm>
                          <a:off x="0" y="0"/>
                          <a:ext cx="482600" cy="444500"/>
                        </a:xfrm>
                        <a:prstGeom prst="rect">
                          <a:avLst/>
                        </a:prstGeom>
                        <a:blipFill dpi="0" rotWithShape="1">
                          <a:blip r:embed="rId7">
                            <a:extLst>
                              <a:ext uri="{28A0092B-C50C-407E-A947-70E740481C1C}">
                                <a14:useLocalDpi xmlns:a14="http://schemas.microsoft.com/office/drawing/2010/main" val="0"/>
                              </a:ext>
                            </a:extLst>
                          </a:blip>
                          <a:srcRect/>
                          <a:stretch>
                            <a:fillRect/>
                          </a:stretch>
                        </a:blip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3AEA9" id="Rectangle 3" o:spid="_x0000_s1026" style="position:absolute;margin-left:469.5pt;margin-top:2.45pt;width:38pt;height: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" strokecolor="#4472c4 [3204]" strokeweight=".5pt">
                <v:fill r:id="rId8" o:title="" recolor="t" rotate="t" type="frame"/>
                <w10:wrap anchorx="margin"/>
              </v:rect>
            </w:pict>
          </mc:Fallback>
        </mc:AlternateContent>
      </w:r>
      <w:r w:rsidR="008A0690" w:rsidRPr="00E347CB">
        <w:rPr>
          <w:rFonts w:cstheme="minorHAnsi"/>
          <w:b/>
          <w:bCs/>
          <w:sz w:val="20"/>
          <w:szCs w:val="20"/>
        </w:rPr>
        <w:t>MAVYA TEKULA</w:t>
      </w:r>
    </w:p>
    <w:p w14:paraId="669D23CD" w14:textId="20CD50CA" w:rsidR="0096568B" w:rsidRPr="00196833" w:rsidRDefault="00196833" w:rsidP="0096568B">
      <w:pPr>
        <w:spacing w:after="0" w:line="276" w:lineRule="auto"/>
        <w:jc w:val="center"/>
        <w:rPr>
          <w:rFonts w:eastAsia="Calibri" w:cstheme="minorHAnsi"/>
          <w:b/>
          <w:sz w:val="20"/>
          <w:szCs w:val="20"/>
        </w:rPr>
      </w:pPr>
      <w:r w:rsidRPr="00196833">
        <w:rPr>
          <w:rFonts w:cstheme="minorHAnsi"/>
          <w:b/>
          <w:sz w:val="20"/>
          <w:szCs w:val="20"/>
        </w:rPr>
        <w:t xml:space="preserve">Sr </w:t>
      </w:r>
      <w:r w:rsidRPr="00196833">
        <w:rPr>
          <w:rFonts w:eastAsia="Calibri" w:cstheme="minorHAnsi"/>
          <w:b/>
          <w:sz w:val="20"/>
          <w:szCs w:val="20"/>
        </w:rPr>
        <w:t>Full Stack Java Developer</w:t>
      </w:r>
    </w:p>
    <w:p w14:paraId="61AD5A88" w14:textId="77777777" w:rsidR="008A0690" w:rsidRPr="00E347CB" w:rsidRDefault="008A0690" w:rsidP="00E347CB">
      <w:pPr>
        <w:spacing w:after="0" w:line="276" w:lineRule="auto"/>
        <w:jc w:val="both"/>
        <w:rPr>
          <w:rFonts w:cstheme="minorHAnsi"/>
          <w:b/>
          <w:color w:val="2F5496" w:themeColor="accent1" w:themeShade="BF"/>
          <w:sz w:val="20"/>
          <w:szCs w:val="20"/>
        </w:rPr>
      </w:pPr>
    </w:p>
    <w:p w14:paraId="25FF379C" w14:textId="726CAB8E" w:rsidR="00707274" w:rsidRPr="00E347CB" w:rsidRDefault="008A0690" w:rsidP="00E347CB">
      <w:pPr>
        <w:pBdr>
          <w:bottom w:val="single" w:sz="4" w:space="1" w:color="auto"/>
        </w:pBdr>
        <w:spacing w:after="0" w:line="276" w:lineRule="auto"/>
        <w:jc w:val="both"/>
        <w:rPr>
          <w:rFonts w:eastAsia="Calibri" w:cstheme="minorHAnsi"/>
          <w:b/>
          <w:sz w:val="20"/>
          <w:szCs w:val="20"/>
        </w:rPr>
      </w:pPr>
      <w:r w:rsidRPr="00E347CB">
        <w:rPr>
          <w:rFonts w:eastAsia="Calibri" w:cstheme="minorHAnsi"/>
          <w:b/>
          <w:sz w:val="20"/>
          <w:szCs w:val="20"/>
        </w:rPr>
        <w:t>Email: mavyatekula13@gmail.com |Phone: 6822350934</w:t>
      </w:r>
    </w:p>
    <w:p w14:paraId="60DE38D2" w14:textId="6CD0889C" w:rsidR="00004BF0" w:rsidRPr="00E347CB" w:rsidRDefault="00004BF0" w:rsidP="00E347CB">
      <w:pPr>
        <w:spacing w:beforeLines="20" w:before="48" w:afterLines="20" w:after="48" w:line="276" w:lineRule="auto"/>
        <w:jc w:val="both"/>
        <w:rPr>
          <w:rFonts w:cstheme="minorHAnsi"/>
          <w:b/>
          <w:color w:val="000000" w:themeColor="text1"/>
          <w:sz w:val="20"/>
          <w:szCs w:val="20"/>
          <w:u w:val="single"/>
        </w:rPr>
      </w:pPr>
      <w:r w:rsidRPr="00E347CB">
        <w:rPr>
          <w:rFonts w:cstheme="minorHAnsi"/>
          <w:b/>
          <w:color w:val="000000" w:themeColor="text1"/>
          <w:sz w:val="20"/>
          <w:szCs w:val="20"/>
          <w:u w:val="single"/>
        </w:rPr>
        <w:t>SUMMARY</w:t>
      </w:r>
    </w:p>
    <w:p w14:paraId="07808961" w14:textId="45374AFA" w:rsidR="00833448" w:rsidRPr="00E347CB" w:rsidRDefault="00431C60" w:rsidP="00E347CB">
      <w:pPr>
        <w:pStyle w:val="NoSpacing"/>
        <w:numPr>
          <w:ilvl w:val="0"/>
          <w:numId w:val="1"/>
        </w:numPr>
        <w:spacing w:line="276" w:lineRule="auto"/>
        <w:rPr>
          <w:rFonts w:eastAsia="Calibri" w:cstheme="minorHAnsi"/>
          <w:sz w:val="20"/>
          <w:szCs w:val="20"/>
        </w:rPr>
      </w:pPr>
      <w:bookmarkStart w:id="0" w:name="OLE_LINK2"/>
      <w:r w:rsidRPr="00E347CB">
        <w:rPr>
          <w:rFonts w:eastAsia="Calibri" w:cstheme="minorHAnsi"/>
          <w:sz w:val="20"/>
          <w:szCs w:val="20"/>
        </w:rPr>
        <w:t>Around 1</w:t>
      </w:r>
      <w:r w:rsidR="00B024A4">
        <w:rPr>
          <w:rFonts w:eastAsia="Calibri" w:cstheme="minorHAnsi"/>
          <w:sz w:val="20"/>
          <w:szCs w:val="20"/>
        </w:rPr>
        <w:t>1</w:t>
      </w:r>
      <w:r w:rsidRPr="00E347CB">
        <w:rPr>
          <w:rFonts w:eastAsia="Calibri" w:cstheme="minorHAnsi"/>
          <w:sz w:val="20"/>
          <w:szCs w:val="20"/>
        </w:rPr>
        <w:t>+ Years of strong software experience in design, development and deployment of web-based and Client-Server business applications using OOP, Java/java technologies in various domains.</w:t>
      </w:r>
    </w:p>
    <w:p w14:paraId="748B4143" w14:textId="242B4A5A"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in following the Agile software development methodologies like Scrum, Sprint, and Traditional software models like Waterfall, Test-Driven Development (TDD).</w:t>
      </w:r>
    </w:p>
    <w:p w14:paraId="1D538E12" w14:textId="22C12040"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Expertise in UI Design and Development using HTML/HTML5, DHTML, CSS/CSS3 (SASS, LESS), JavaScript, Bootstrap, JSP, Typescript, jQuery, JSON, XML and AJAX that follows W3C Web standards.</w:t>
      </w:r>
    </w:p>
    <w:p w14:paraId="297DFD37" w14:textId="7DA48874"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Proficient in Unified Modeling Language (UML) which includes creating Use-Case diagrams, Class diagrams, Sequence diagrams, and Activity diagrams using Rational Rose Software.</w:t>
      </w:r>
    </w:p>
    <w:p w14:paraId="6C30FE43"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Strong experience in developing responsive Single Page Applications (SPA) with Angular JS and JavaScript.</w:t>
      </w:r>
    </w:p>
    <w:p w14:paraId="2E974AED" w14:textId="59C2B8EA"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Hands on experience in using React JS JavaScript library for building interactive UI’s using one-way data flow, Virtual DOM, JSX, and React native concepts.</w:t>
      </w:r>
    </w:p>
    <w:p w14:paraId="6543E741" w14:textId="3AA3012C"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Proficiency in Core Java concepts like Multithreading, I/O Streams, Exception Handling, Polymorphism, Garbage Collection, Socket Programming, Generics, and Java Collections.</w:t>
      </w:r>
    </w:p>
    <w:p w14:paraId="790BA43E" w14:textId="77777777" w:rsidR="00004BF0" w:rsidRPr="00E347CB" w:rsidRDefault="00004BF0" w:rsidP="00E347CB">
      <w:pPr>
        <w:pStyle w:val="NoSpacing"/>
        <w:numPr>
          <w:ilvl w:val="0"/>
          <w:numId w:val="1"/>
        </w:numPr>
        <w:spacing w:line="276" w:lineRule="auto"/>
        <w:rPr>
          <w:rFonts w:eastAsia="Calibri" w:cstheme="minorHAnsi"/>
          <w:sz w:val="20"/>
          <w:szCs w:val="20"/>
        </w:rPr>
      </w:pPr>
      <w:bookmarkStart w:id="1" w:name="_Hlk134707888"/>
      <w:r w:rsidRPr="00E347CB">
        <w:rPr>
          <w:rFonts w:eastAsia="Calibri" w:cstheme="minorHAnsi"/>
          <w:sz w:val="20"/>
          <w:szCs w:val="20"/>
        </w:rPr>
        <w:t>Designed and developed a responsive and dynamic user interface using Angular11 framework, providing a seamless and intuitive user experience for the web application.</w:t>
      </w:r>
      <w:bookmarkEnd w:id="1"/>
    </w:p>
    <w:p w14:paraId="3DC62AB7" w14:textId="18A6E12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in using Spring MVC and Spring Boot to design and implement multi-tier applications with a good understanding of Spring annotations and XML configuration for dependency injection.</w:t>
      </w:r>
    </w:p>
    <w:p w14:paraId="7661932E" w14:textId="43833A68"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Strong experience in using Spring Framework modules such as Spring MVC, IOC, AOP, JDBC, Spring Data, Spring Cloud, Spring Security, Spring REST, Spring Microservices, and Spring Batch.  </w:t>
      </w:r>
    </w:p>
    <w:p w14:paraId="185850B6" w14:textId="120B7F50"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Extensive experience in using ORM frameworks like Hibernate, and Spring Data JPA. </w:t>
      </w:r>
    </w:p>
    <w:p w14:paraId="0F1D197B" w14:textId="543AE49F"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Hibernate Object-relational mapping (ORM) solution technique for mapping data representation from MVC model to Oracle Relational data model with SQL-based schema.</w:t>
      </w:r>
    </w:p>
    <w:p w14:paraId="6A674279"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and deployed Microservices based applications using Spring Boot and Spring Cloud.</w:t>
      </w:r>
    </w:p>
    <w:p w14:paraId="166DFE0B" w14:textId="302946F8"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Good knowledge in implementing Java/J2EE Design patterns including Singleton, Factory, Model View Controller (MVC), Data Transfer Object (DTO), Data Access Object (DAO), and business delegate. </w:t>
      </w:r>
    </w:p>
    <w:p w14:paraId="14B7968F" w14:textId="47611E1E"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Proficiency in multiple databases like PostgreSQL, MySQL, Oracle, MS SQL Server, Mongo DB, Cassandra</w:t>
      </w:r>
      <w:r w:rsidR="006443CC">
        <w:rPr>
          <w:rFonts w:eastAsia="Calibri" w:cstheme="minorHAnsi"/>
          <w:sz w:val="20"/>
          <w:szCs w:val="20"/>
        </w:rPr>
        <w:t>.</w:t>
      </w:r>
    </w:p>
    <w:p w14:paraId="6217A604"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Experience in developing Dynamic Single Page Application using MEAN full stack development tool kit. </w:t>
      </w:r>
    </w:p>
    <w:p w14:paraId="469B98D6" w14:textId="66C740D9"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Worked on validating RESTAPI’s using Postman and automated the documentation using Swagger and WADL.</w:t>
      </w:r>
    </w:p>
    <w:p w14:paraId="5A431292"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Good experience in developing test cases with JUnit, Mockito for Unit testing in Test Driven Development. </w:t>
      </w:r>
    </w:p>
    <w:p w14:paraId="728B98AE" w14:textId="4C0A8DAC"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Strong understanding of common API technologies such as OAuth2, SAML, Spring Boot, and Microservices.</w:t>
      </w:r>
    </w:p>
    <w:p w14:paraId="706D377B" w14:textId="0556FABD"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in message streaming by using Apache Kafka, JMS, and message brokers such as Active MQ, RabbitMQ for information exchange across the java applications.</w:t>
      </w:r>
    </w:p>
    <w:p w14:paraId="74DDCC5F" w14:textId="58BFC2A0" w:rsidR="001A3A3B" w:rsidRPr="001A3A3B" w:rsidRDefault="001A3A3B" w:rsidP="00E347CB">
      <w:pPr>
        <w:pStyle w:val="NoSpacing"/>
        <w:numPr>
          <w:ilvl w:val="0"/>
          <w:numId w:val="1"/>
        </w:numPr>
        <w:spacing w:line="276" w:lineRule="auto"/>
        <w:rPr>
          <w:rFonts w:eastAsia="Calibri" w:cstheme="minorHAnsi"/>
          <w:sz w:val="20"/>
          <w:szCs w:val="20"/>
        </w:rPr>
      </w:pPr>
      <w:r w:rsidRPr="001A3A3B">
        <w:rPr>
          <w:sz w:val="20"/>
          <w:szCs w:val="20"/>
        </w:rPr>
        <w:t>Developed and maintained scalable backend services and APIs using Node.js, delivering high-performance and secure web applications.</w:t>
      </w:r>
    </w:p>
    <w:p w14:paraId="0D40DE22"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services that utilize AWS SDKs (Dynamo DB, Elastic Beanstalk, Lambda Function).</w:t>
      </w:r>
    </w:p>
    <w:p w14:paraId="0C967880" w14:textId="30A11396"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Familiar with Cloud Formation, Cloud Watch, Cloud Front, and managing security groups on AWS.</w:t>
      </w:r>
    </w:p>
    <w:p w14:paraId="0399782E"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Knowledge of integrating GIT into Continuous Integration (CI) environment along with Jenkins.</w:t>
      </w:r>
    </w:p>
    <w:p w14:paraId="31A44099"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Docker container system and container orchestration like EC2 Container Service, and Kubernetes.</w:t>
      </w:r>
    </w:p>
    <w:p w14:paraId="415E689E"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Expertise with build tools like Ant, Maven, and Grade and involved in bug tracking using JIRA.</w:t>
      </w:r>
    </w:p>
    <w:p w14:paraId="5DE048F1"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Exposure to GitHub, Bitbucket, CVS, and SVN version control systems. </w:t>
      </w:r>
    </w:p>
    <w:p w14:paraId="005B33B3"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in developing, deploying, and troubleshooting web-based and enterprise applications on Windows, Linux, and Unix platforms.</w:t>
      </w:r>
    </w:p>
    <w:p w14:paraId="15AFEDE4" w14:textId="1B64C0E7" w:rsidR="00004BF0" w:rsidRDefault="00004BF0" w:rsidP="00B26BAC">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with (IDE’s) tools such as Eclipse, NetBeans, IntelliJ, and Spring Tool Suite.</w:t>
      </w:r>
    </w:p>
    <w:p w14:paraId="03491179" w14:textId="77777777" w:rsidR="006443CC" w:rsidRPr="00B26BAC" w:rsidRDefault="006443CC" w:rsidP="006443CC">
      <w:pPr>
        <w:pStyle w:val="NoSpacing"/>
        <w:spacing w:line="276" w:lineRule="auto"/>
        <w:ind w:left="720"/>
        <w:rPr>
          <w:rFonts w:eastAsia="Calibri" w:cstheme="minorHAnsi"/>
          <w:sz w:val="20"/>
          <w:szCs w:val="20"/>
        </w:rPr>
      </w:pPr>
    </w:p>
    <w:bookmarkEnd w:id="0"/>
    <w:p w14:paraId="19460F95" w14:textId="77777777" w:rsidR="00004BF0" w:rsidRPr="00E347CB" w:rsidRDefault="00004BF0" w:rsidP="00E347CB">
      <w:pPr>
        <w:pStyle w:val="NoSpacing"/>
        <w:spacing w:line="276" w:lineRule="auto"/>
        <w:ind w:left="360"/>
        <w:rPr>
          <w:rFonts w:eastAsia="Calibri" w:cstheme="minorHAnsi"/>
          <w:sz w:val="20"/>
          <w:szCs w:val="20"/>
        </w:rPr>
      </w:pPr>
    </w:p>
    <w:p w14:paraId="630F4EAC" w14:textId="4DAC43B9" w:rsidR="00F800B4" w:rsidRPr="00E347CB" w:rsidRDefault="00F800B4" w:rsidP="00E347CB">
      <w:pPr>
        <w:spacing w:beforeLines="20" w:before="48" w:afterLines="20" w:after="48" w:line="276" w:lineRule="auto"/>
        <w:jc w:val="both"/>
        <w:rPr>
          <w:rFonts w:cstheme="minorHAnsi"/>
          <w:b/>
          <w:color w:val="000000" w:themeColor="text1"/>
          <w:sz w:val="20"/>
          <w:szCs w:val="20"/>
          <w:u w:val="single"/>
        </w:rPr>
      </w:pPr>
      <w:r w:rsidRPr="00E347CB">
        <w:rPr>
          <w:rFonts w:cstheme="minorHAnsi"/>
          <w:b/>
          <w:color w:val="000000" w:themeColor="text1"/>
          <w:sz w:val="20"/>
          <w:szCs w:val="20"/>
          <w:u w:val="single"/>
        </w:rPr>
        <w:t>EDUCATION</w:t>
      </w:r>
    </w:p>
    <w:p w14:paraId="7A2937B8" w14:textId="6E4BDFA8" w:rsidR="00F800B4" w:rsidRPr="00E347CB" w:rsidRDefault="00F800B4"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Bachelors from Jawaharlal Nehru Technological University India.</w:t>
      </w:r>
    </w:p>
    <w:p w14:paraId="0CDAF108" w14:textId="77777777" w:rsidR="00F800B4" w:rsidRPr="00E347CB" w:rsidRDefault="00F800B4" w:rsidP="00E347CB">
      <w:pPr>
        <w:pStyle w:val="NoSpacing"/>
        <w:spacing w:line="276" w:lineRule="auto"/>
        <w:ind w:left="720"/>
        <w:rPr>
          <w:rFonts w:eastAsia="Calibri" w:cstheme="minorHAnsi"/>
          <w:sz w:val="20"/>
          <w:szCs w:val="20"/>
        </w:rPr>
      </w:pPr>
    </w:p>
    <w:p w14:paraId="6FA853B0" w14:textId="3D96ED8E" w:rsidR="00004BF0" w:rsidRDefault="00004BF0" w:rsidP="00E347CB">
      <w:pPr>
        <w:spacing w:beforeLines="20" w:before="48" w:afterLines="20" w:after="48" w:line="276" w:lineRule="auto"/>
        <w:jc w:val="both"/>
        <w:rPr>
          <w:rFonts w:cstheme="minorHAnsi"/>
          <w:b/>
          <w:color w:val="000000" w:themeColor="text1"/>
          <w:sz w:val="20"/>
          <w:szCs w:val="20"/>
          <w:u w:val="single"/>
        </w:rPr>
      </w:pPr>
      <w:r w:rsidRPr="00E347CB">
        <w:rPr>
          <w:rFonts w:cstheme="minorHAnsi"/>
          <w:b/>
          <w:color w:val="000000" w:themeColor="text1"/>
          <w:sz w:val="20"/>
          <w:szCs w:val="20"/>
          <w:u w:val="single"/>
        </w:rPr>
        <w:lastRenderedPageBreak/>
        <w:t>TECHNICAL SKILLS</w:t>
      </w:r>
    </w:p>
    <w:p w14:paraId="622430FB" w14:textId="77777777" w:rsidR="00F21437" w:rsidRPr="00E347CB" w:rsidRDefault="00F21437" w:rsidP="00E347CB">
      <w:pPr>
        <w:spacing w:beforeLines="20" w:before="48" w:afterLines="20" w:after="48" w:line="276" w:lineRule="auto"/>
        <w:jc w:val="both"/>
        <w:rPr>
          <w:rFonts w:cstheme="minorHAnsi"/>
          <w:b/>
          <w:color w:val="000000" w:themeColor="text1"/>
          <w:sz w:val="20"/>
          <w:szCs w:val="20"/>
          <w:u w:val="single"/>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7462"/>
      </w:tblGrid>
      <w:tr w:rsidR="0072753A" w:rsidRPr="00E347CB" w14:paraId="2F355F26" w14:textId="77777777" w:rsidTr="00EB1B87">
        <w:trPr>
          <w:trHeight w:val="384"/>
        </w:trPr>
        <w:tc>
          <w:tcPr>
            <w:tcW w:w="2453" w:type="dxa"/>
          </w:tcPr>
          <w:p w14:paraId="4D7032C4"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Cloud</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Platform</w:t>
            </w:r>
          </w:p>
        </w:tc>
        <w:tc>
          <w:tcPr>
            <w:tcW w:w="7462" w:type="dxa"/>
          </w:tcPr>
          <w:p w14:paraId="64586C08"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Amazon</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Web</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Services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(AWS),</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Azure.</w:t>
            </w:r>
          </w:p>
        </w:tc>
      </w:tr>
      <w:tr w:rsidR="0072753A" w:rsidRPr="00E347CB" w14:paraId="385516F6" w14:textId="77777777" w:rsidTr="00EB1B87">
        <w:trPr>
          <w:trHeight w:val="548"/>
        </w:trPr>
        <w:tc>
          <w:tcPr>
            <w:tcW w:w="2453" w:type="dxa"/>
          </w:tcPr>
          <w:p w14:paraId="2D901264"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AWS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Skills</w:t>
            </w:r>
          </w:p>
        </w:tc>
        <w:tc>
          <w:tcPr>
            <w:tcW w:w="7462" w:type="dxa"/>
          </w:tcPr>
          <w:p w14:paraId="0B1E5B27"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EC2,</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S3,</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RDS,</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EBS,</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IAM,</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AMI,</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ELB,</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CLI, SNS,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RDS,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VPN, NAT,</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GIT,</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DNS, Route53,</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DBA,</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Dynamo</w:t>
            </w:r>
          </w:p>
          <w:p w14:paraId="269B8BF6" w14:textId="77777777" w:rsidR="0072753A" w:rsidRPr="00E347CB" w:rsidRDefault="0072753A" w:rsidP="00E347CB">
            <w:pPr>
              <w:pStyle w:val="TableParagraph"/>
              <w:spacing w:before="34" w:line="276" w:lineRule="auto"/>
              <w:rPr>
                <w:rFonts w:asciiTheme="minorHAnsi" w:hAnsiTheme="minorHAnsi" w:cstheme="minorHAnsi"/>
                <w:sz w:val="20"/>
                <w:szCs w:val="20"/>
              </w:rPr>
            </w:pPr>
            <w:r w:rsidRPr="00E347CB">
              <w:rPr>
                <w:rFonts w:asciiTheme="minorHAnsi" w:hAnsiTheme="minorHAnsi" w:cstheme="minorHAnsi"/>
                <w:sz w:val="20"/>
                <w:szCs w:val="20"/>
              </w:rPr>
              <w:t>DB.</w:t>
            </w:r>
          </w:p>
        </w:tc>
      </w:tr>
      <w:tr w:rsidR="0072753A" w:rsidRPr="00E347CB" w14:paraId="4C910E15" w14:textId="77777777" w:rsidTr="00EB1B87">
        <w:trPr>
          <w:trHeight w:val="272"/>
        </w:trPr>
        <w:tc>
          <w:tcPr>
            <w:tcW w:w="2453" w:type="dxa"/>
          </w:tcPr>
          <w:p w14:paraId="335EB6DB"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Programming</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Languages</w:t>
            </w:r>
          </w:p>
        </w:tc>
        <w:tc>
          <w:tcPr>
            <w:tcW w:w="7462" w:type="dxa"/>
          </w:tcPr>
          <w:p w14:paraId="5399C114" w14:textId="77777777" w:rsidR="0072753A" w:rsidRPr="00E347CB" w:rsidRDefault="0072753A" w:rsidP="00E347CB">
            <w:pPr>
              <w:pStyle w:val="TableParagraph"/>
              <w:spacing w:line="276" w:lineRule="auto"/>
              <w:ind w:left="143"/>
              <w:rPr>
                <w:rFonts w:asciiTheme="minorHAnsi" w:hAnsiTheme="minorHAnsi" w:cstheme="minorHAnsi"/>
                <w:sz w:val="20"/>
                <w:szCs w:val="20"/>
              </w:rPr>
            </w:pPr>
            <w:r w:rsidRPr="00E347CB">
              <w:rPr>
                <w:rFonts w:asciiTheme="minorHAnsi" w:hAnsiTheme="minorHAnsi" w:cstheme="minorHAnsi"/>
                <w:sz w:val="20"/>
                <w:szCs w:val="20"/>
              </w:rPr>
              <w:t>JAVA, C++, Python,</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SQL,</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PL/SQL</w:t>
            </w:r>
          </w:p>
        </w:tc>
      </w:tr>
      <w:tr w:rsidR="0072753A" w:rsidRPr="00E347CB" w14:paraId="17A22DC5" w14:textId="77777777" w:rsidTr="00EB1B87">
        <w:trPr>
          <w:trHeight w:val="548"/>
        </w:trPr>
        <w:tc>
          <w:tcPr>
            <w:tcW w:w="2453" w:type="dxa"/>
          </w:tcPr>
          <w:p w14:paraId="73D61218"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J2EE</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Technologies</w:t>
            </w:r>
          </w:p>
        </w:tc>
        <w:tc>
          <w:tcPr>
            <w:tcW w:w="7462" w:type="dxa"/>
          </w:tcPr>
          <w:p w14:paraId="76811415"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Java,</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JSF,</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JSP,</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JDBC,</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JNDI,</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Swings,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Servlets,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JQuery,</w:t>
            </w:r>
            <w:r w:rsidRPr="00E347CB">
              <w:rPr>
                <w:rFonts w:asciiTheme="minorHAnsi" w:hAnsiTheme="minorHAnsi" w:cstheme="minorHAnsi"/>
                <w:spacing w:val="-7"/>
                <w:sz w:val="20"/>
                <w:szCs w:val="20"/>
              </w:rPr>
              <w:t xml:space="preserve"> </w:t>
            </w:r>
            <w:r w:rsidRPr="00E347CB">
              <w:rPr>
                <w:rFonts w:asciiTheme="minorHAnsi" w:hAnsiTheme="minorHAnsi" w:cstheme="minorHAnsi"/>
                <w:sz w:val="20"/>
                <w:szCs w:val="20"/>
              </w:rPr>
              <w:t>Struts</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2.0,</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Spring,</w:t>
            </w:r>
            <w:r w:rsidRPr="00E347CB">
              <w:rPr>
                <w:rFonts w:asciiTheme="minorHAnsi" w:hAnsiTheme="minorHAnsi" w:cstheme="minorHAnsi"/>
                <w:spacing w:val="-7"/>
                <w:sz w:val="20"/>
                <w:szCs w:val="20"/>
              </w:rPr>
              <w:t xml:space="preserve"> </w:t>
            </w:r>
            <w:r w:rsidRPr="00E347CB">
              <w:rPr>
                <w:rFonts w:asciiTheme="minorHAnsi" w:hAnsiTheme="minorHAnsi" w:cstheme="minorHAnsi"/>
                <w:sz w:val="20"/>
                <w:szCs w:val="20"/>
              </w:rPr>
              <w:t>Spring</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Boot,</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Spring</w:t>
            </w:r>
          </w:p>
          <w:p w14:paraId="50EC6316" w14:textId="77777777" w:rsidR="0072753A" w:rsidRPr="00E347CB" w:rsidRDefault="0072753A" w:rsidP="00E347CB">
            <w:pPr>
              <w:pStyle w:val="TableParagraph"/>
              <w:spacing w:before="39" w:line="276" w:lineRule="auto"/>
              <w:rPr>
                <w:rFonts w:asciiTheme="minorHAnsi" w:hAnsiTheme="minorHAnsi" w:cstheme="minorHAnsi"/>
                <w:sz w:val="20"/>
                <w:szCs w:val="20"/>
              </w:rPr>
            </w:pPr>
            <w:r w:rsidRPr="00E347CB">
              <w:rPr>
                <w:rFonts w:asciiTheme="minorHAnsi" w:hAnsiTheme="minorHAnsi" w:cstheme="minorHAnsi"/>
                <w:sz w:val="20"/>
                <w:szCs w:val="20"/>
              </w:rPr>
              <w:t>Batch,</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Hibernate</w:t>
            </w:r>
          </w:p>
        </w:tc>
      </w:tr>
      <w:tr w:rsidR="0072753A" w:rsidRPr="00E347CB" w14:paraId="1BCC0197" w14:textId="77777777" w:rsidTr="00EB1B87">
        <w:trPr>
          <w:trHeight w:val="275"/>
        </w:trPr>
        <w:tc>
          <w:tcPr>
            <w:tcW w:w="2453" w:type="dxa"/>
          </w:tcPr>
          <w:p w14:paraId="43C28BD3" w14:textId="77777777" w:rsidR="0072753A" w:rsidRPr="00E347CB" w:rsidRDefault="0072753A" w:rsidP="00E347CB">
            <w:pPr>
              <w:pStyle w:val="TableParagraph"/>
              <w:spacing w:before="1" w:line="276" w:lineRule="auto"/>
              <w:ind w:left="110"/>
              <w:rPr>
                <w:rFonts w:asciiTheme="minorHAnsi" w:hAnsiTheme="minorHAnsi" w:cstheme="minorHAnsi"/>
                <w:sz w:val="20"/>
                <w:szCs w:val="20"/>
              </w:rPr>
            </w:pPr>
            <w:r w:rsidRPr="00E347CB">
              <w:rPr>
                <w:rFonts w:asciiTheme="minorHAnsi" w:hAnsiTheme="minorHAnsi" w:cstheme="minorHAnsi"/>
                <w:sz w:val="20"/>
                <w:szCs w:val="20"/>
              </w:rPr>
              <w:t>Web Technologies</w:t>
            </w:r>
          </w:p>
        </w:tc>
        <w:tc>
          <w:tcPr>
            <w:tcW w:w="7462" w:type="dxa"/>
          </w:tcPr>
          <w:p w14:paraId="197AEC68" w14:textId="6CB794FF" w:rsidR="0072753A" w:rsidRPr="00E347CB" w:rsidRDefault="0072753A" w:rsidP="00E347CB">
            <w:pPr>
              <w:pStyle w:val="TableParagraph"/>
              <w:spacing w:before="1" w:line="276" w:lineRule="auto"/>
              <w:rPr>
                <w:rFonts w:asciiTheme="minorHAnsi" w:hAnsiTheme="minorHAnsi" w:cstheme="minorHAnsi"/>
                <w:sz w:val="20"/>
                <w:szCs w:val="20"/>
              </w:rPr>
            </w:pPr>
            <w:r w:rsidRPr="00E347CB">
              <w:rPr>
                <w:rFonts w:asciiTheme="minorHAnsi" w:hAnsiTheme="minorHAnsi" w:cstheme="minorHAnsi"/>
                <w:sz w:val="20"/>
                <w:szCs w:val="20"/>
              </w:rPr>
              <w:t>HTML5,</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XML,</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CSS,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Bootstrap,</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Angular</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JS,</w:t>
            </w:r>
            <w:r w:rsidR="00AE3FC2">
              <w:rPr>
                <w:rFonts w:asciiTheme="minorHAnsi" w:hAnsiTheme="minorHAnsi" w:cstheme="minorHAnsi"/>
                <w:sz w:val="20"/>
                <w:szCs w:val="20"/>
              </w:rPr>
              <w:t xml:space="preserve"> </w:t>
            </w:r>
            <w:r w:rsidRPr="00E347CB">
              <w:rPr>
                <w:rFonts w:asciiTheme="minorHAnsi" w:hAnsiTheme="minorHAnsi" w:cstheme="minorHAnsi"/>
                <w:sz w:val="20"/>
                <w:szCs w:val="20"/>
              </w:rPr>
              <w:t>JavaScript,</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Node</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JS,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XSL,</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AJAX</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2.0,</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.Net,</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XSL,</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XHTML</w:t>
            </w:r>
          </w:p>
        </w:tc>
      </w:tr>
      <w:tr w:rsidR="0072753A" w:rsidRPr="00E347CB" w14:paraId="110F8BF5" w14:textId="77777777" w:rsidTr="00EB1B87">
        <w:trPr>
          <w:trHeight w:val="275"/>
        </w:trPr>
        <w:tc>
          <w:tcPr>
            <w:tcW w:w="2453" w:type="dxa"/>
          </w:tcPr>
          <w:p w14:paraId="7C65ACFB"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Web/Application</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Servers</w:t>
            </w:r>
          </w:p>
        </w:tc>
        <w:tc>
          <w:tcPr>
            <w:tcW w:w="7462" w:type="dxa"/>
          </w:tcPr>
          <w:p w14:paraId="63AA230D"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JBOSS,</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Apache</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Tomcat7.1,</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WebLogic,</w:t>
            </w:r>
            <w:r w:rsidRPr="00E347CB">
              <w:rPr>
                <w:rFonts w:asciiTheme="minorHAnsi" w:hAnsiTheme="minorHAnsi" w:cstheme="minorHAnsi"/>
                <w:spacing w:val="-8"/>
                <w:sz w:val="20"/>
                <w:szCs w:val="20"/>
              </w:rPr>
              <w:t xml:space="preserve"> </w:t>
            </w:r>
            <w:r w:rsidRPr="00E347CB">
              <w:rPr>
                <w:rFonts w:asciiTheme="minorHAnsi" w:hAnsiTheme="minorHAnsi" w:cstheme="minorHAnsi"/>
                <w:sz w:val="20"/>
                <w:szCs w:val="20"/>
              </w:rPr>
              <w:t>IBM</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WebSphere,</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Jenkins,</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Cucumber.</w:t>
            </w:r>
          </w:p>
        </w:tc>
      </w:tr>
      <w:tr w:rsidR="0072753A" w:rsidRPr="00E347CB" w14:paraId="6B56641F" w14:textId="77777777" w:rsidTr="00EB1B87">
        <w:trPr>
          <w:trHeight w:val="272"/>
        </w:trPr>
        <w:tc>
          <w:tcPr>
            <w:tcW w:w="2453" w:type="dxa"/>
          </w:tcPr>
          <w:p w14:paraId="1C78EE81"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Web</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Services</w:t>
            </w:r>
          </w:p>
        </w:tc>
        <w:tc>
          <w:tcPr>
            <w:tcW w:w="7462" w:type="dxa"/>
          </w:tcPr>
          <w:p w14:paraId="66627CB0"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SOAP</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and</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Restful</w:t>
            </w:r>
          </w:p>
        </w:tc>
      </w:tr>
      <w:tr w:rsidR="0072753A" w:rsidRPr="00E347CB" w14:paraId="6422D28D" w14:textId="77777777" w:rsidTr="00EB1B87">
        <w:trPr>
          <w:trHeight w:val="275"/>
        </w:trPr>
        <w:tc>
          <w:tcPr>
            <w:tcW w:w="2453" w:type="dxa"/>
          </w:tcPr>
          <w:p w14:paraId="6C4BE096"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Scripting</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Languages</w:t>
            </w:r>
          </w:p>
        </w:tc>
        <w:tc>
          <w:tcPr>
            <w:tcW w:w="7462" w:type="dxa"/>
          </w:tcPr>
          <w:p w14:paraId="35F3C6EA"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Java</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Scripting,</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PERL</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Scripting,</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Shell</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scripting</w:t>
            </w:r>
          </w:p>
        </w:tc>
      </w:tr>
      <w:tr w:rsidR="0072753A" w:rsidRPr="00E347CB" w14:paraId="18DFFBDD" w14:textId="77777777" w:rsidTr="00EB1B87">
        <w:trPr>
          <w:trHeight w:val="548"/>
        </w:trPr>
        <w:tc>
          <w:tcPr>
            <w:tcW w:w="2453" w:type="dxa"/>
          </w:tcPr>
          <w:p w14:paraId="26F4595E"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Database</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Skills</w:t>
            </w:r>
          </w:p>
        </w:tc>
        <w:tc>
          <w:tcPr>
            <w:tcW w:w="7462" w:type="dxa"/>
          </w:tcPr>
          <w:p w14:paraId="07154571"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Oracle10g</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&amp;</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11g,</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PL/SQL,</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SQL,</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MySQL,</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SQL</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Server</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2008,</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SQL</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Developer,</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Toad,</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SQLite3,</w:t>
            </w:r>
          </w:p>
          <w:p w14:paraId="5615AECE" w14:textId="77777777" w:rsidR="0072753A" w:rsidRPr="00E347CB" w:rsidRDefault="0072753A" w:rsidP="00E347CB">
            <w:pPr>
              <w:pStyle w:val="TableParagraph"/>
              <w:spacing w:before="34" w:line="276" w:lineRule="auto"/>
              <w:rPr>
                <w:rFonts w:asciiTheme="minorHAnsi" w:hAnsiTheme="minorHAnsi" w:cstheme="minorHAnsi"/>
                <w:sz w:val="20"/>
                <w:szCs w:val="20"/>
              </w:rPr>
            </w:pPr>
            <w:r w:rsidRPr="00E347CB">
              <w:rPr>
                <w:rFonts w:asciiTheme="minorHAnsi" w:hAnsiTheme="minorHAnsi" w:cstheme="minorHAnsi"/>
                <w:sz w:val="20"/>
                <w:szCs w:val="20"/>
              </w:rPr>
              <w:t>Microsoft</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Access,</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EBX,</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Mongo</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DB, Cassandra.</w:t>
            </w:r>
          </w:p>
        </w:tc>
      </w:tr>
      <w:tr w:rsidR="0072753A" w:rsidRPr="00E347CB" w14:paraId="5E1230AA" w14:textId="77777777" w:rsidTr="00EB1B87">
        <w:trPr>
          <w:trHeight w:val="272"/>
        </w:trPr>
        <w:tc>
          <w:tcPr>
            <w:tcW w:w="2453" w:type="dxa"/>
          </w:tcPr>
          <w:p w14:paraId="63CE1DC2"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Build</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Deploy</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Tools</w:t>
            </w:r>
          </w:p>
        </w:tc>
        <w:tc>
          <w:tcPr>
            <w:tcW w:w="7462" w:type="dxa"/>
          </w:tcPr>
          <w:p w14:paraId="75587876"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SDSS,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JAP</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7,</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Maven,</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ANT,</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Gradle</w:t>
            </w:r>
          </w:p>
        </w:tc>
      </w:tr>
      <w:tr w:rsidR="0072753A" w:rsidRPr="00E347CB" w14:paraId="05C3027A" w14:textId="77777777" w:rsidTr="00EB1B87">
        <w:trPr>
          <w:trHeight w:val="275"/>
        </w:trPr>
        <w:tc>
          <w:tcPr>
            <w:tcW w:w="2453" w:type="dxa"/>
          </w:tcPr>
          <w:p w14:paraId="7AE1D5E0"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Version</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Controls</w:t>
            </w:r>
          </w:p>
        </w:tc>
        <w:tc>
          <w:tcPr>
            <w:tcW w:w="7462" w:type="dxa"/>
          </w:tcPr>
          <w:p w14:paraId="44D6F6B3"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CVS,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Git,</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SVN,</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Perforce, ClearCase</w:t>
            </w:r>
          </w:p>
        </w:tc>
      </w:tr>
      <w:tr w:rsidR="0072753A" w:rsidRPr="00E347CB" w14:paraId="3F10CB3A" w14:textId="77777777" w:rsidTr="00EB1B87">
        <w:trPr>
          <w:trHeight w:val="275"/>
        </w:trPr>
        <w:tc>
          <w:tcPr>
            <w:tcW w:w="2453" w:type="dxa"/>
          </w:tcPr>
          <w:p w14:paraId="2542C6CF"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IDE</w:t>
            </w:r>
          </w:p>
        </w:tc>
        <w:tc>
          <w:tcPr>
            <w:tcW w:w="7462" w:type="dxa"/>
          </w:tcPr>
          <w:p w14:paraId="0DD1A76D"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Eclipse,</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Net</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Beans,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RAD,</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WID.</w:t>
            </w:r>
          </w:p>
        </w:tc>
      </w:tr>
      <w:tr w:rsidR="0072753A" w:rsidRPr="00E347CB" w14:paraId="68F566A0" w14:textId="77777777" w:rsidTr="00EB1B87">
        <w:trPr>
          <w:trHeight w:val="271"/>
        </w:trPr>
        <w:tc>
          <w:tcPr>
            <w:tcW w:w="2453" w:type="dxa"/>
          </w:tcPr>
          <w:p w14:paraId="0251469E"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Testing</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Tools</w:t>
            </w:r>
          </w:p>
        </w:tc>
        <w:tc>
          <w:tcPr>
            <w:tcW w:w="7462" w:type="dxa"/>
          </w:tcPr>
          <w:p w14:paraId="030EC703"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Eclipse</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Plug-ins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(Code</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Pro,</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Find</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Bugs,</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PMD),</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Selenium,</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Mockito,</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Jasmine,</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Karma.</w:t>
            </w:r>
          </w:p>
        </w:tc>
      </w:tr>
      <w:tr w:rsidR="0072753A" w:rsidRPr="00E347CB" w14:paraId="603B09AB" w14:textId="77777777" w:rsidTr="00EB1B87">
        <w:trPr>
          <w:trHeight w:val="276"/>
        </w:trPr>
        <w:tc>
          <w:tcPr>
            <w:tcW w:w="2453" w:type="dxa"/>
          </w:tcPr>
          <w:p w14:paraId="296F033B"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Design</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Tools</w:t>
            </w:r>
          </w:p>
        </w:tc>
        <w:tc>
          <w:tcPr>
            <w:tcW w:w="7462" w:type="dxa"/>
          </w:tcPr>
          <w:p w14:paraId="22DBAAFA"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MS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Visio,</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Adobe</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Photoshop</w:t>
            </w:r>
          </w:p>
        </w:tc>
      </w:tr>
      <w:tr w:rsidR="0072753A" w:rsidRPr="00E347CB" w14:paraId="1F6E0892" w14:textId="77777777" w:rsidTr="00EB1B87">
        <w:trPr>
          <w:trHeight w:val="272"/>
        </w:trPr>
        <w:tc>
          <w:tcPr>
            <w:tcW w:w="2453" w:type="dxa"/>
          </w:tcPr>
          <w:p w14:paraId="53EEBE96"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Others</w:t>
            </w:r>
          </w:p>
        </w:tc>
        <w:tc>
          <w:tcPr>
            <w:tcW w:w="7462" w:type="dxa"/>
          </w:tcPr>
          <w:p w14:paraId="091255B0"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MS</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Office,</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Excel,</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Microsoft Word,</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QA4J,</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SART,</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MS</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Access</w:t>
            </w:r>
          </w:p>
        </w:tc>
      </w:tr>
      <w:tr w:rsidR="0072753A" w:rsidRPr="00E347CB" w14:paraId="3CD41837" w14:textId="77777777" w:rsidTr="00EB1B87">
        <w:trPr>
          <w:trHeight w:val="275"/>
        </w:trPr>
        <w:tc>
          <w:tcPr>
            <w:tcW w:w="2453" w:type="dxa"/>
          </w:tcPr>
          <w:p w14:paraId="5B4B9564" w14:textId="77777777" w:rsidR="0072753A" w:rsidRPr="00E347CB" w:rsidRDefault="0072753A" w:rsidP="00E347CB">
            <w:pPr>
              <w:pStyle w:val="TableParagraph"/>
              <w:spacing w:line="276" w:lineRule="auto"/>
              <w:ind w:left="110"/>
              <w:rPr>
                <w:rFonts w:asciiTheme="minorHAnsi" w:hAnsiTheme="minorHAnsi" w:cstheme="minorHAnsi"/>
                <w:sz w:val="20"/>
                <w:szCs w:val="20"/>
              </w:rPr>
            </w:pPr>
            <w:r w:rsidRPr="00E347CB">
              <w:rPr>
                <w:rFonts w:asciiTheme="minorHAnsi" w:hAnsiTheme="minorHAnsi" w:cstheme="minorHAnsi"/>
                <w:sz w:val="20"/>
                <w:szCs w:val="20"/>
              </w:rPr>
              <w:t>Operating</w:t>
            </w:r>
            <w:r w:rsidRPr="00E347CB">
              <w:rPr>
                <w:rFonts w:asciiTheme="minorHAnsi" w:hAnsiTheme="minorHAnsi" w:cstheme="minorHAnsi"/>
                <w:spacing w:val="-4"/>
                <w:sz w:val="20"/>
                <w:szCs w:val="20"/>
              </w:rPr>
              <w:t xml:space="preserve"> </w:t>
            </w:r>
            <w:r w:rsidRPr="00E347CB">
              <w:rPr>
                <w:rFonts w:asciiTheme="minorHAnsi" w:hAnsiTheme="minorHAnsi" w:cstheme="minorHAnsi"/>
                <w:sz w:val="20"/>
                <w:szCs w:val="20"/>
              </w:rPr>
              <w:t>Systems</w:t>
            </w:r>
          </w:p>
        </w:tc>
        <w:tc>
          <w:tcPr>
            <w:tcW w:w="7462" w:type="dxa"/>
          </w:tcPr>
          <w:p w14:paraId="7DAEFAAF" w14:textId="77777777" w:rsidR="0072753A" w:rsidRPr="00E347CB" w:rsidRDefault="0072753A" w:rsidP="00E347CB">
            <w:pPr>
              <w:pStyle w:val="TableParagraph"/>
              <w:spacing w:line="276" w:lineRule="auto"/>
              <w:rPr>
                <w:rFonts w:asciiTheme="minorHAnsi" w:hAnsiTheme="minorHAnsi" w:cstheme="minorHAnsi"/>
                <w:sz w:val="20"/>
                <w:szCs w:val="20"/>
              </w:rPr>
            </w:pPr>
            <w:r w:rsidRPr="00E347CB">
              <w:rPr>
                <w:rFonts w:asciiTheme="minorHAnsi" w:hAnsiTheme="minorHAnsi" w:cstheme="minorHAnsi"/>
                <w:sz w:val="20"/>
                <w:szCs w:val="20"/>
              </w:rPr>
              <w:t>MAC,</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LINUX,</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UNIX,</w:t>
            </w:r>
            <w:r w:rsidRPr="00E347CB">
              <w:rPr>
                <w:rFonts w:asciiTheme="minorHAnsi" w:hAnsiTheme="minorHAnsi" w:cstheme="minorHAnsi"/>
                <w:spacing w:val="-7"/>
                <w:sz w:val="20"/>
                <w:szCs w:val="20"/>
              </w:rPr>
              <w:t xml:space="preserve"> </w:t>
            </w:r>
            <w:r w:rsidRPr="00E347CB">
              <w:rPr>
                <w:rFonts w:asciiTheme="minorHAnsi" w:hAnsiTheme="minorHAnsi" w:cstheme="minorHAnsi"/>
                <w:sz w:val="20"/>
                <w:szCs w:val="20"/>
              </w:rPr>
              <w:t>Windows</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7/8/10,</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Windows</w:t>
            </w:r>
            <w:r w:rsidRPr="00E347CB">
              <w:rPr>
                <w:rFonts w:asciiTheme="minorHAnsi" w:hAnsiTheme="minorHAnsi" w:cstheme="minorHAnsi"/>
                <w:spacing w:val="-2"/>
                <w:sz w:val="20"/>
                <w:szCs w:val="20"/>
              </w:rPr>
              <w:t xml:space="preserve"> </w:t>
            </w:r>
            <w:r w:rsidRPr="00E347CB">
              <w:rPr>
                <w:rFonts w:asciiTheme="minorHAnsi" w:hAnsiTheme="minorHAnsi" w:cstheme="minorHAnsi"/>
                <w:sz w:val="20"/>
                <w:szCs w:val="20"/>
              </w:rPr>
              <w:t>2012</w:t>
            </w:r>
            <w:r w:rsidRPr="00E347CB">
              <w:rPr>
                <w:rFonts w:asciiTheme="minorHAnsi" w:hAnsiTheme="minorHAnsi" w:cstheme="minorHAnsi"/>
                <w:spacing w:val="-5"/>
                <w:sz w:val="20"/>
                <w:szCs w:val="20"/>
              </w:rPr>
              <w:t xml:space="preserve"> </w:t>
            </w:r>
            <w:r w:rsidRPr="00E347CB">
              <w:rPr>
                <w:rFonts w:asciiTheme="minorHAnsi" w:hAnsiTheme="minorHAnsi" w:cstheme="minorHAnsi"/>
                <w:sz w:val="20"/>
                <w:szCs w:val="20"/>
              </w:rPr>
              <w:t>and</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2008</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R2 servers.</w:t>
            </w:r>
            <w:r w:rsidRPr="00E347CB">
              <w:rPr>
                <w:rFonts w:asciiTheme="minorHAnsi" w:hAnsiTheme="minorHAnsi" w:cstheme="minorHAnsi"/>
                <w:spacing w:val="-3"/>
                <w:sz w:val="20"/>
                <w:szCs w:val="20"/>
              </w:rPr>
              <w:t xml:space="preserve"> </w:t>
            </w:r>
            <w:r w:rsidRPr="00E347CB">
              <w:rPr>
                <w:rFonts w:asciiTheme="minorHAnsi" w:hAnsiTheme="minorHAnsi" w:cstheme="minorHAnsi"/>
                <w:sz w:val="20"/>
                <w:szCs w:val="20"/>
              </w:rPr>
              <w:t>Vista,</w:t>
            </w:r>
            <w:r w:rsidRPr="00E347CB">
              <w:rPr>
                <w:rFonts w:asciiTheme="minorHAnsi" w:hAnsiTheme="minorHAnsi" w:cstheme="minorHAnsi"/>
                <w:spacing w:val="-6"/>
                <w:sz w:val="20"/>
                <w:szCs w:val="20"/>
              </w:rPr>
              <w:t xml:space="preserve"> </w:t>
            </w:r>
            <w:r w:rsidRPr="00E347CB">
              <w:rPr>
                <w:rFonts w:asciiTheme="minorHAnsi" w:hAnsiTheme="minorHAnsi" w:cstheme="minorHAnsi"/>
                <w:sz w:val="20"/>
                <w:szCs w:val="20"/>
              </w:rPr>
              <w:t>XP,</w:t>
            </w:r>
            <w:r w:rsidRPr="00E347CB">
              <w:rPr>
                <w:rFonts w:asciiTheme="minorHAnsi" w:hAnsiTheme="minorHAnsi" w:cstheme="minorHAnsi"/>
                <w:spacing w:val="-1"/>
                <w:sz w:val="20"/>
                <w:szCs w:val="20"/>
              </w:rPr>
              <w:t xml:space="preserve"> </w:t>
            </w:r>
            <w:r w:rsidRPr="00E347CB">
              <w:rPr>
                <w:rFonts w:asciiTheme="minorHAnsi" w:hAnsiTheme="minorHAnsi" w:cstheme="minorHAnsi"/>
                <w:sz w:val="20"/>
                <w:szCs w:val="20"/>
              </w:rPr>
              <w:t>2000</w:t>
            </w:r>
          </w:p>
        </w:tc>
      </w:tr>
    </w:tbl>
    <w:p w14:paraId="7FDB1C5E" w14:textId="77777777" w:rsidR="00004BF0" w:rsidRPr="00E347CB" w:rsidRDefault="00004BF0" w:rsidP="00E347CB">
      <w:pPr>
        <w:spacing w:line="276" w:lineRule="auto"/>
        <w:jc w:val="both"/>
        <w:rPr>
          <w:rFonts w:cstheme="minorHAnsi"/>
          <w:b/>
          <w:sz w:val="20"/>
          <w:szCs w:val="20"/>
        </w:rPr>
      </w:pPr>
    </w:p>
    <w:p w14:paraId="1A4F46AB" w14:textId="4473DA51" w:rsidR="00721E37" w:rsidRDefault="00004BF0" w:rsidP="00E347CB">
      <w:pPr>
        <w:spacing w:beforeLines="20" w:before="48" w:afterLines="20" w:after="48" w:line="276" w:lineRule="auto"/>
        <w:jc w:val="both"/>
        <w:rPr>
          <w:rFonts w:cstheme="minorHAnsi"/>
          <w:b/>
          <w:color w:val="000000" w:themeColor="text1"/>
          <w:sz w:val="20"/>
          <w:szCs w:val="20"/>
          <w:u w:val="single"/>
        </w:rPr>
      </w:pPr>
      <w:r w:rsidRPr="00E347CB">
        <w:rPr>
          <w:rFonts w:cstheme="minorHAnsi"/>
          <w:b/>
          <w:color w:val="000000" w:themeColor="text1"/>
          <w:sz w:val="20"/>
          <w:szCs w:val="20"/>
          <w:u w:val="single"/>
        </w:rPr>
        <w:t>PROFESSIONAL EXPERIENCE</w:t>
      </w:r>
    </w:p>
    <w:p w14:paraId="3A0CF89F" w14:textId="46F6C260" w:rsidR="00721E37" w:rsidRPr="00E347CB" w:rsidRDefault="00F52DE7" w:rsidP="00721E37">
      <w:pPr>
        <w:pStyle w:val="NoSpacing"/>
        <w:spacing w:line="276" w:lineRule="auto"/>
        <w:jc w:val="both"/>
        <w:rPr>
          <w:rFonts w:cstheme="minorHAnsi"/>
          <w:b/>
          <w:sz w:val="20"/>
          <w:szCs w:val="20"/>
        </w:rPr>
      </w:pPr>
      <w:r>
        <w:rPr>
          <w:rFonts w:cstheme="minorHAnsi"/>
          <w:b/>
          <w:sz w:val="20"/>
          <w:szCs w:val="20"/>
        </w:rPr>
        <w:t>Verizon</w:t>
      </w:r>
      <w:r w:rsidR="00721E37" w:rsidRPr="00E347CB">
        <w:rPr>
          <w:rFonts w:cstheme="minorHAnsi"/>
          <w:b/>
          <w:sz w:val="20"/>
          <w:szCs w:val="20"/>
        </w:rPr>
        <w:t xml:space="preserve">, </w:t>
      </w:r>
      <w:r w:rsidR="00721E37">
        <w:rPr>
          <w:rFonts w:cstheme="minorHAnsi"/>
          <w:b/>
          <w:sz w:val="20"/>
          <w:szCs w:val="20"/>
        </w:rPr>
        <w:t>Irving</w:t>
      </w:r>
      <w:r w:rsidR="00721E37" w:rsidRPr="00E347CB">
        <w:rPr>
          <w:rFonts w:cstheme="minorHAnsi"/>
          <w:b/>
          <w:sz w:val="20"/>
          <w:szCs w:val="20"/>
        </w:rPr>
        <w:t xml:space="preserve">, </w:t>
      </w:r>
      <w:r w:rsidR="00721E37">
        <w:rPr>
          <w:rFonts w:cstheme="minorHAnsi"/>
          <w:b/>
          <w:sz w:val="20"/>
          <w:szCs w:val="20"/>
        </w:rPr>
        <w:t>TX</w:t>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sidRPr="00E347CB">
        <w:rPr>
          <w:rFonts w:cstheme="minorHAnsi"/>
          <w:b/>
          <w:sz w:val="20"/>
          <w:szCs w:val="20"/>
        </w:rPr>
        <w:tab/>
      </w:r>
      <w:r w:rsidR="00721E37">
        <w:rPr>
          <w:rFonts w:cstheme="minorHAnsi"/>
          <w:b/>
          <w:sz w:val="20"/>
          <w:szCs w:val="20"/>
        </w:rPr>
        <w:t>Dec</w:t>
      </w:r>
      <w:r w:rsidR="00721E37" w:rsidRPr="00E347CB">
        <w:rPr>
          <w:rFonts w:cstheme="minorHAnsi"/>
          <w:b/>
          <w:sz w:val="20"/>
          <w:szCs w:val="20"/>
        </w:rPr>
        <w:t xml:space="preserve"> 202</w:t>
      </w:r>
      <w:r w:rsidR="00721E37">
        <w:rPr>
          <w:rFonts w:cstheme="minorHAnsi"/>
          <w:b/>
          <w:sz w:val="20"/>
          <w:szCs w:val="20"/>
        </w:rPr>
        <w:t>3</w:t>
      </w:r>
      <w:r w:rsidR="00721E37" w:rsidRPr="00E347CB">
        <w:rPr>
          <w:rFonts w:cstheme="minorHAnsi"/>
          <w:b/>
          <w:sz w:val="20"/>
          <w:szCs w:val="20"/>
        </w:rPr>
        <w:t xml:space="preserve"> </w:t>
      </w:r>
      <w:r w:rsidR="00196833" w:rsidRPr="00E347CB">
        <w:rPr>
          <w:rFonts w:cstheme="minorHAnsi"/>
          <w:b/>
          <w:sz w:val="20"/>
          <w:szCs w:val="20"/>
        </w:rPr>
        <w:t>to</w:t>
      </w:r>
      <w:r w:rsidR="00196833">
        <w:rPr>
          <w:rFonts w:cstheme="minorHAnsi"/>
          <w:b/>
          <w:sz w:val="20"/>
          <w:szCs w:val="20"/>
        </w:rPr>
        <w:t xml:space="preserve"> till</w:t>
      </w:r>
      <w:r w:rsidR="00721E37">
        <w:rPr>
          <w:rFonts w:cstheme="minorHAnsi"/>
          <w:b/>
          <w:sz w:val="20"/>
          <w:szCs w:val="20"/>
        </w:rPr>
        <w:t xml:space="preserve"> now</w:t>
      </w:r>
    </w:p>
    <w:p w14:paraId="1EAACD78" w14:textId="52FB86BB" w:rsidR="00721E37" w:rsidRDefault="00196833" w:rsidP="00721E37">
      <w:pPr>
        <w:pStyle w:val="NoSpacing"/>
        <w:spacing w:line="276" w:lineRule="auto"/>
        <w:jc w:val="both"/>
        <w:rPr>
          <w:rFonts w:cstheme="minorHAnsi"/>
          <w:b/>
          <w:sz w:val="20"/>
          <w:szCs w:val="20"/>
        </w:rPr>
      </w:pPr>
      <w:r>
        <w:rPr>
          <w:rFonts w:cstheme="minorHAnsi"/>
          <w:b/>
          <w:sz w:val="20"/>
          <w:szCs w:val="20"/>
        </w:rPr>
        <w:t xml:space="preserve">Sr Java </w:t>
      </w:r>
      <w:r w:rsidR="00721E37" w:rsidRPr="00E347CB">
        <w:rPr>
          <w:rFonts w:cstheme="minorHAnsi"/>
          <w:b/>
          <w:sz w:val="20"/>
          <w:szCs w:val="20"/>
        </w:rPr>
        <w:t>Full Stack Developer</w:t>
      </w:r>
    </w:p>
    <w:p w14:paraId="79027E36" w14:textId="77777777" w:rsidR="00196833" w:rsidRPr="00E347CB" w:rsidRDefault="00196833" w:rsidP="00721E37">
      <w:pPr>
        <w:pStyle w:val="NoSpacing"/>
        <w:spacing w:line="276" w:lineRule="auto"/>
        <w:jc w:val="both"/>
        <w:rPr>
          <w:rFonts w:cstheme="minorHAnsi"/>
          <w:b/>
          <w:sz w:val="20"/>
          <w:szCs w:val="20"/>
        </w:rPr>
      </w:pPr>
    </w:p>
    <w:p w14:paraId="72A9BE55" w14:textId="74F7C94C" w:rsidR="00CA1AFE" w:rsidRDefault="00721E37" w:rsidP="00721E37">
      <w:pPr>
        <w:pStyle w:val="NoSpacing"/>
        <w:spacing w:line="276" w:lineRule="auto"/>
        <w:jc w:val="both"/>
        <w:rPr>
          <w:rFonts w:cstheme="minorHAnsi"/>
          <w:b/>
          <w:sz w:val="20"/>
          <w:szCs w:val="20"/>
        </w:rPr>
      </w:pPr>
      <w:r w:rsidRPr="00E347CB">
        <w:rPr>
          <w:rFonts w:cstheme="minorHAnsi"/>
          <w:b/>
          <w:sz w:val="20"/>
          <w:szCs w:val="20"/>
        </w:rPr>
        <w:t xml:space="preserve">Responsibilities: </w:t>
      </w:r>
    </w:p>
    <w:p w14:paraId="4DE84E1A" w14:textId="10544B79" w:rsidR="00CA1AFE" w:rsidRPr="00E7234A" w:rsidRDefault="00CA1AFE" w:rsidP="00A94EF6">
      <w:pPr>
        <w:pStyle w:val="NoSpacing"/>
        <w:numPr>
          <w:ilvl w:val="0"/>
          <w:numId w:val="1"/>
        </w:numPr>
        <w:spacing w:line="276" w:lineRule="auto"/>
        <w:rPr>
          <w:rFonts w:eastAsia="Calibri" w:cstheme="minorHAnsi"/>
          <w:sz w:val="20"/>
          <w:szCs w:val="20"/>
        </w:rPr>
      </w:pPr>
      <w:r w:rsidRPr="00CA1AFE">
        <w:rPr>
          <w:sz w:val="20"/>
          <w:szCs w:val="20"/>
        </w:rPr>
        <w:t xml:space="preserve">Designed, developed, and maintained full stack applications using Java for backend development and </w:t>
      </w:r>
      <w:r w:rsidR="004D7030">
        <w:rPr>
          <w:sz w:val="20"/>
          <w:szCs w:val="20"/>
        </w:rPr>
        <w:t>r</w:t>
      </w:r>
      <w:r w:rsidRPr="00CA1AFE">
        <w:rPr>
          <w:sz w:val="20"/>
          <w:szCs w:val="20"/>
        </w:rPr>
        <w:t>eact for frontend interfaces, ensuring robust and user-friendly solutions.</w:t>
      </w:r>
    </w:p>
    <w:p w14:paraId="0CE010FD" w14:textId="63703998" w:rsidR="00E7234A" w:rsidRPr="00E7234A" w:rsidRDefault="00E7234A" w:rsidP="00A94EF6">
      <w:pPr>
        <w:pStyle w:val="NoSpacing"/>
        <w:numPr>
          <w:ilvl w:val="0"/>
          <w:numId w:val="1"/>
        </w:numPr>
        <w:spacing w:line="276" w:lineRule="auto"/>
        <w:rPr>
          <w:rFonts w:eastAsia="Calibri" w:cstheme="minorHAnsi"/>
          <w:sz w:val="20"/>
          <w:szCs w:val="20"/>
        </w:rPr>
      </w:pPr>
      <w:r w:rsidRPr="00E7234A">
        <w:rPr>
          <w:sz w:val="20"/>
          <w:szCs w:val="20"/>
        </w:rPr>
        <w:t>Leveraged Kibana to create real-time monitoring dashboards, providing valuable insights and facilitating quick identification and resolution of system issues.</w:t>
      </w:r>
    </w:p>
    <w:p w14:paraId="635E6DBC" w14:textId="4C391B5B" w:rsidR="00E7234A" w:rsidRPr="007A01DB" w:rsidRDefault="007A01DB" w:rsidP="00A94EF6">
      <w:pPr>
        <w:pStyle w:val="NoSpacing"/>
        <w:numPr>
          <w:ilvl w:val="0"/>
          <w:numId w:val="1"/>
        </w:numPr>
        <w:spacing w:line="276" w:lineRule="auto"/>
        <w:rPr>
          <w:rFonts w:eastAsia="Calibri" w:cstheme="minorHAnsi"/>
          <w:sz w:val="20"/>
          <w:szCs w:val="20"/>
        </w:rPr>
      </w:pPr>
      <w:r w:rsidRPr="007A01DB">
        <w:rPr>
          <w:sz w:val="20"/>
          <w:szCs w:val="20"/>
        </w:rPr>
        <w:t>Enhanced backend performance by utilizing Java 11/17 features and best practices, resulting in improved application response times and reduced server load.</w:t>
      </w:r>
    </w:p>
    <w:p w14:paraId="69E05A66" w14:textId="2F8E118E" w:rsidR="00721E37"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Designed and developed MongoDB databases using MongoDB Atlas or similar tools, creating efficient and scalable data models.</w:t>
      </w:r>
    </w:p>
    <w:p w14:paraId="7844540B" w14:textId="43DD02DB" w:rsidR="007A01DB" w:rsidRPr="007A01DB" w:rsidRDefault="007A01DB" w:rsidP="00721E37">
      <w:pPr>
        <w:pStyle w:val="NoSpacing"/>
        <w:numPr>
          <w:ilvl w:val="0"/>
          <w:numId w:val="4"/>
        </w:numPr>
        <w:spacing w:line="276" w:lineRule="auto"/>
        <w:rPr>
          <w:rFonts w:eastAsia="Calibri" w:cstheme="minorHAnsi"/>
          <w:sz w:val="20"/>
          <w:szCs w:val="20"/>
        </w:rPr>
      </w:pPr>
      <w:r w:rsidRPr="007A01DB">
        <w:rPr>
          <w:sz w:val="20"/>
          <w:szCs w:val="20"/>
        </w:rPr>
        <w:t>Worked closely with cross-functional teams in an Agile environment to deliver high-quality software solutions, participating in sprint planning, daily stand-ups, and code reviews to ensure project success.</w:t>
      </w:r>
    </w:p>
    <w:p w14:paraId="5EF8E454" w14:textId="404481E3" w:rsidR="00721E37"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Developed custom Cassandra DB queries using CQL (Cassandra Query Language) to fetch and manipulate data from Cassandra databases.</w:t>
      </w:r>
    </w:p>
    <w:p w14:paraId="1F37C220" w14:textId="7D7D490E" w:rsidR="00471981" w:rsidRPr="00471981" w:rsidRDefault="00471981" w:rsidP="00721E37">
      <w:pPr>
        <w:pStyle w:val="NoSpacing"/>
        <w:numPr>
          <w:ilvl w:val="0"/>
          <w:numId w:val="4"/>
        </w:numPr>
        <w:spacing w:line="276" w:lineRule="auto"/>
        <w:rPr>
          <w:rFonts w:eastAsia="Calibri" w:cstheme="minorHAnsi"/>
          <w:sz w:val="20"/>
          <w:szCs w:val="20"/>
        </w:rPr>
      </w:pPr>
      <w:r w:rsidRPr="00471981">
        <w:rPr>
          <w:sz w:val="20"/>
          <w:szCs w:val="20"/>
        </w:rPr>
        <w:t>Produced high-quality code for both frontend and backend, utilizing Spring Boot for server-side logic and ReactJS for dynamic, responsive user interfaces.</w:t>
      </w:r>
    </w:p>
    <w:p w14:paraId="4A688842" w14:textId="0372283E" w:rsidR="00471981" w:rsidRPr="00471981" w:rsidRDefault="00471981" w:rsidP="00721E37">
      <w:pPr>
        <w:pStyle w:val="NoSpacing"/>
        <w:numPr>
          <w:ilvl w:val="0"/>
          <w:numId w:val="4"/>
        </w:numPr>
        <w:spacing w:line="276" w:lineRule="auto"/>
        <w:rPr>
          <w:rFonts w:eastAsia="Calibri" w:cstheme="minorHAnsi"/>
          <w:sz w:val="20"/>
          <w:szCs w:val="20"/>
        </w:rPr>
      </w:pPr>
      <w:r w:rsidRPr="00471981">
        <w:rPr>
          <w:sz w:val="20"/>
          <w:szCs w:val="20"/>
        </w:rPr>
        <w:t>Implemented new tools and methodologies within the Software Development Life Cycle (SDLC), streamlining development processes and enhancing productivity.</w:t>
      </w:r>
    </w:p>
    <w:p w14:paraId="0D05EA0D" w14:textId="4A5F2973" w:rsidR="00D54EBF" w:rsidRPr="00D54EBF" w:rsidRDefault="00D54EBF" w:rsidP="00D54EBF">
      <w:pPr>
        <w:numPr>
          <w:ilvl w:val="0"/>
          <w:numId w:val="4"/>
        </w:numPr>
        <w:spacing w:before="100" w:beforeAutospacing="1" w:after="100" w:afterAutospacing="1" w:line="240" w:lineRule="auto"/>
        <w:rPr>
          <w:rFonts w:eastAsia="Times New Roman" w:cstheme="minorHAnsi"/>
          <w:sz w:val="20"/>
          <w:szCs w:val="20"/>
        </w:rPr>
      </w:pPr>
      <w:r w:rsidRPr="00D54EBF">
        <w:rPr>
          <w:rFonts w:eastAsia="Times New Roman" w:cstheme="minorHAnsi"/>
          <w:sz w:val="20"/>
          <w:szCs w:val="20"/>
        </w:rPr>
        <w:t>Implemented Angular 14's typed reactive forms to ensure stricter type safety and validation across user inputs, resulting in improved data integrity and reduced runtime errors.</w:t>
      </w:r>
    </w:p>
    <w:p w14:paraId="2B5ACE06" w14:textId="52AB1F0C" w:rsidR="00167FC1" w:rsidRPr="00167FC1" w:rsidRDefault="00167FC1" w:rsidP="00167FC1">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Collaborated with DevOps teams to deploy and monitor the GraphQL API using tools like Docker, Kubernetes, or AWS.</w:t>
      </w:r>
    </w:p>
    <w:p w14:paraId="23AF8EAC" w14:textId="53239E3B" w:rsidR="00721E37" w:rsidRDefault="00721E37" w:rsidP="00721E37">
      <w:pPr>
        <w:pStyle w:val="NoSpacing"/>
        <w:numPr>
          <w:ilvl w:val="0"/>
          <w:numId w:val="4"/>
        </w:numPr>
        <w:spacing w:line="276" w:lineRule="auto"/>
        <w:rPr>
          <w:rFonts w:eastAsia="Calibri" w:cstheme="minorHAnsi"/>
          <w:sz w:val="20"/>
          <w:szCs w:val="20"/>
        </w:rPr>
      </w:pPr>
      <w:bookmarkStart w:id="2" w:name="_Hlk138373964"/>
      <w:r w:rsidRPr="00E347CB">
        <w:rPr>
          <w:rFonts w:eastAsia="Calibri" w:cstheme="minorHAnsi"/>
          <w:sz w:val="20"/>
          <w:szCs w:val="20"/>
        </w:rPr>
        <w:t>Dockerizing Java applications to package them into lightweight, portable containers.</w:t>
      </w:r>
    </w:p>
    <w:p w14:paraId="05D34D4D" w14:textId="77777777" w:rsidR="00863645" w:rsidRDefault="00863645" w:rsidP="00863645">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Used Mockito to mock and stub out dependencies, such as external APIs, databases, and services.</w:t>
      </w:r>
    </w:p>
    <w:p w14:paraId="2D61714B" w14:textId="2D969B5F" w:rsidR="00863645" w:rsidRPr="00863645" w:rsidRDefault="00863645" w:rsidP="00863645">
      <w:pPr>
        <w:pStyle w:val="NoSpacing"/>
        <w:numPr>
          <w:ilvl w:val="0"/>
          <w:numId w:val="4"/>
        </w:numPr>
        <w:spacing w:line="276" w:lineRule="auto"/>
        <w:rPr>
          <w:rFonts w:eastAsia="Calibri" w:cstheme="minorHAnsi"/>
          <w:sz w:val="20"/>
          <w:szCs w:val="20"/>
        </w:rPr>
      </w:pPr>
      <w:r w:rsidRPr="00863645">
        <w:rPr>
          <w:sz w:val="20"/>
          <w:szCs w:val="20"/>
        </w:rPr>
        <w:t>Developed Progressive Web Apps (PWAs) using React and Service Workers, providing users with a native app-like experience with offline capabilities.</w:t>
      </w:r>
    </w:p>
    <w:p w14:paraId="187A0CDC" w14:textId="3649A406" w:rsidR="00863645" w:rsidRPr="003917B6" w:rsidRDefault="003917B6" w:rsidP="00863645">
      <w:pPr>
        <w:pStyle w:val="NoSpacing"/>
        <w:numPr>
          <w:ilvl w:val="0"/>
          <w:numId w:val="4"/>
        </w:numPr>
        <w:spacing w:line="276" w:lineRule="auto"/>
        <w:rPr>
          <w:rFonts w:eastAsia="Calibri" w:cstheme="minorHAnsi"/>
          <w:sz w:val="20"/>
          <w:szCs w:val="20"/>
        </w:rPr>
      </w:pPr>
      <w:r w:rsidRPr="003917B6">
        <w:rPr>
          <w:sz w:val="20"/>
          <w:szCs w:val="20"/>
        </w:rPr>
        <w:lastRenderedPageBreak/>
        <w:t xml:space="preserve">Applied security best practices such as OAuth 2.0 for authentication and </w:t>
      </w:r>
      <w:r w:rsidR="007276C3" w:rsidRPr="003917B6">
        <w:rPr>
          <w:sz w:val="20"/>
          <w:szCs w:val="20"/>
        </w:rPr>
        <w:t>authorization and</w:t>
      </w:r>
      <w:r w:rsidRPr="003917B6">
        <w:rPr>
          <w:sz w:val="20"/>
          <w:szCs w:val="20"/>
        </w:rPr>
        <w:t xml:space="preserve"> implemented end-to-end encryption to protect sensitive data.</w:t>
      </w:r>
    </w:p>
    <w:p w14:paraId="11200593" w14:textId="77777777" w:rsidR="00B5259A" w:rsidRDefault="00721E37" w:rsidP="00B5259A">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Creating Docker files to define the application's dependencies, environment, and build process, enabling consistent deployment across different environments.</w:t>
      </w:r>
    </w:p>
    <w:p w14:paraId="62711276" w14:textId="14828F67" w:rsidR="00B5259A" w:rsidRPr="00B5259A" w:rsidRDefault="00B5259A" w:rsidP="00B5259A">
      <w:pPr>
        <w:pStyle w:val="NoSpacing"/>
        <w:numPr>
          <w:ilvl w:val="0"/>
          <w:numId w:val="4"/>
        </w:numPr>
        <w:spacing w:line="276" w:lineRule="auto"/>
        <w:rPr>
          <w:rFonts w:eastAsia="Calibri" w:cstheme="minorHAnsi"/>
          <w:sz w:val="20"/>
          <w:szCs w:val="20"/>
        </w:rPr>
      </w:pPr>
      <w:r w:rsidRPr="00B5259A">
        <w:rPr>
          <w:rFonts w:eastAsia="Times New Roman" w:cstheme="minorHAnsi"/>
          <w:sz w:val="20"/>
          <w:szCs w:val="20"/>
        </w:rPr>
        <w:t>Managed and maintained DB2 databases, optimizing performance through query tuning, indexing strategies, and efficient data modeling techniques.</w:t>
      </w:r>
    </w:p>
    <w:p w14:paraId="40C8624C" w14:textId="77777777" w:rsidR="00721E37" w:rsidRPr="00E347CB" w:rsidRDefault="00721E37" w:rsidP="00721E37">
      <w:pPr>
        <w:pStyle w:val="NoSpacing"/>
        <w:numPr>
          <w:ilvl w:val="0"/>
          <w:numId w:val="4"/>
        </w:numPr>
        <w:spacing w:line="276" w:lineRule="auto"/>
        <w:rPr>
          <w:rFonts w:eastAsia="Calibri" w:cstheme="minorHAnsi"/>
          <w:sz w:val="20"/>
          <w:szCs w:val="20"/>
        </w:rPr>
      </w:pPr>
      <w:bookmarkStart w:id="3" w:name="_Hlk138375381"/>
      <w:bookmarkEnd w:id="2"/>
      <w:r w:rsidRPr="00E347CB">
        <w:rPr>
          <w:rFonts w:eastAsia="Calibri" w:cstheme="minorHAnsi"/>
          <w:sz w:val="20"/>
          <w:szCs w:val="20"/>
        </w:rPr>
        <w:t xml:space="preserve">Integrating Docker with CI/CD pipelines to automate the build, test, and deployment processes. </w:t>
      </w:r>
    </w:p>
    <w:bookmarkEnd w:id="3"/>
    <w:p w14:paraId="626FDF3D" w14:textId="66C47E9E" w:rsidR="00721E37"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Building Docker images as part of the CI process, pushing images to a container registry, and deploying them to staging or production environments.</w:t>
      </w:r>
    </w:p>
    <w:p w14:paraId="6038F567" w14:textId="11ED487E" w:rsidR="005D5A96" w:rsidRPr="005D5A96" w:rsidRDefault="005D5A96" w:rsidP="005D5A96">
      <w:pPr>
        <w:pStyle w:val="NormalWeb"/>
        <w:numPr>
          <w:ilvl w:val="0"/>
          <w:numId w:val="4"/>
        </w:numPr>
        <w:rPr>
          <w:rFonts w:asciiTheme="minorHAnsi" w:hAnsiTheme="minorHAnsi" w:cstheme="minorHAnsi"/>
          <w:sz w:val="20"/>
          <w:szCs w:val="20"/>
        </w:rPr>
      </w:pPr>
      <w:r w:rsidRPr="005D5A96">
        <w:rPr>
          <w:rFonts w:asciiTheme="minorHAnsi" w:hAnsiTheme="minorHAnsi" w:cstheme="minorHAnsi"/>
          <w:sz w:val="20"/>
          <w:szCs w:val="20"/>
        </w:rPr>
        <w:t>Integrated Apache Kafka for real-time data streaming and processing, enabling real-time analytics and improving data-driven decision-making.</w:t>
      </w:r>
    </w:p>
    <w:p w14:paraId="1B3A65E5" w14:textId="6B94943A" w:rsidR="005D5A96" w:rsidRPr="00AC1ABD" w:rsidRDefault="00AC1ABD" w:rsidP="005D5A96">
      <w:pPr>
        <w:pStyle w:val="NoSpacing"/>
        <w:numPr>
          <w:ilvl w:val="0"/>
          <w:numId w:val="4"/>
        </w:numPr>
        <w:spacing w:line="276" w:lineRule="auto"/>
        <w:rPr>
          <w:rFonts w:eastAsia="Calibri" w:cstheme="minorHAnsi"/>
          <w:sz w:val="20"/>
          <w:szCs w:val="20"/>
        </w:rPr>
      </w:pPr>
      <w:r w:rsidRPr="00AC1ABD">
        <w:rPr>
          <w:sz w:val="20"/>
          <w:szCs w:val="20"/>
        </w:rPr>
        <w:t>Designed and implemented scalable cloud architectures using GCP services such as Google Compute Engine, Google Kubernetes Engine (GKE), and Cloud Run, ensuring high availability and performance.</w:t>
      </w:r>
    </w:p>
    <w:p w14:paraId="78D41AFF" w14:textId="77777777" w:rsidR="00721E37" w:rsidRPr="00E347CB" w:rsidRDefault="00721E37" w:rsidP="00721E37">
      <w:pPr>
        <w:pStyle w:val="NoSpacing"/>
        <w:numPr>
          <w:ilvl w:val="0"/>
          <w:numId w:val="4"/>
        </w:numPr>
        <w:spacing w:line="276" w:lineRule="auto"/>
        <w:rPr>
          <w:rFonts w:eastAsia="Calibri" w:cstheme="minorHAnsi"/>
          <w:sz w:val="20"/>
          <w:szCs w:val="20"/>
        </w:rPr>
      </w:pPr>
      <w:bookmarkStart w:id="4" w:name="_Hlk138373282"/>
      <w:r w:rsidRPr="00E347CB">
        <w:rPr>
          <w:rFonts w:eastAsia="Calibri" w:cstheme="minorHAnsi"/>
          <w:sz w:val="20"/>
          <w:szCs w:val="20"/>
        </w:rPr>
        <w:t xml:space="preserve">Configuring Kubernetes services to provide service discovery and load balancing for Java applications. </w:t>
      </w:r>
    </w:p>
    <w:p w14:paraId="7C1CA1CB" w14:textId="77777777" w:rsidR="00721E37" w:rsidRPr="00E347CB" w:rsidRDefault="00721E37" w:rsidP="00721E37">
      <w:pPr>
        <w:pStyle w:val="NoSpacing"/>
        <w:numPr>
          <w:ilvl w:val="0"/>
          <w:numId w:val="4"/>
        </w:numPr>
        <w:spacing w:line="276" w:lineRule="auto"/>
        <w:rPr>
          <w:rFonts w:eastAsia="Calibri" w:cstheme="minorHAnsi"/>
          <w:sz w:val="20"/>
          <w:szCs w:val="20"/>
        </w:rPr>
      </w:pPr>
      <w:bookmarkStart w:id="5" w:name="_Hlk138373289"/>
      <w:bookmarkEnd w:id="4"/>
      <w:r w:rsidRPr="00E347CB">
        <w:rPr>
          <w:rFonts w:eastAsia="Calibri" w:cstheme="minorHAnsi"/>
          <w:sz w:val="20"/>
          <w:szCs w:val="20"/>
        </w:rPr>
        <w:t xml:space="preserve">Managing persistent storage for Java applications running in Kubernetes. </w:t>
      </w:r>
    </w:p>
    <w:p w14:paraId="7177DE02" w14:textId="77777777" w:rsidR="00721E37" w:rsidRPr="00E347CB" w:rsidRDefault="00721E37" w:rsidP="00721E37">
      <w:pPr>
        <w:pStyle w:val="NoSpacing"/>
        <w:numPr>
          <w:ilvl w:val="0"/>
          <w:numId w:val="4"/>
        </w:numPr>
        <w:spacing w:line="276" w:lineRule="auto"/>
        <w:rPr>
          <w:rFonts w:eastAsia="Calibri" w:cstheme="minorHAnsi"/>
          <w:sz w:val="20"/>
          <w:szCs w:val="20"/>
        </w:rPr>
      </w:pPr>
      <w:bookmarkStart w:id="6" w:name="_Hlk138373299"/>
      <w:bookmarkStart w:id="7" w:name="_Hlk138375504"/>
      <w:bookmarkEnd w:id="5"/>
      <w:r w:rsidRPr="00E347CB">
        <w:rPr>
          <w:rFonts w:eastAsia="Calibri" w:cstheme="minorHAnsi"/>
          <w:sz w:val="20"/>
          <w:szCs w:val="20"/>
        </w:rPr>
        <w:t>Managing application configurations and secrets using Kubernetes ConfigMaps and Secrets.</w:t>
      </w:r>
    </w:p>
    <w:p w14:paraId="3C502F3B" w14:textId="7A8BC254" w:rsidR="00E7234A" w:rsidRDefault="00E7234A" w:rsidP="00E7234A">
      <w:pPr>
        <w:pStyle w:val="NoSpacing"/>
        <w:numPr>
          <w:ilvl w:val="0"/>
          <w:numId w:val="4"/>
        </w:numPr>
        <w:spacing w:line="276" w:lineRule="auto"/>
        <w:rPr>
          <w:rFonts w:eastAsia="Calibri" w:cstheme="minorHAnsi"/>
          <w:sz w:val="20"/>
          <w:szCs w:val="20"/>
        </w:rPr>
      </w:pPr>
      <w:bookmarkStart w:id="8" w:name="_Hlk138373319"/>
      <w:bookmarkEnd w:id="6"/>
      <w:bookmarkEnd w:id="7"/>
      <w:r w:rsidRPr="00E347CB">
        <w:rPr>
          <w:rFonts w:eastAsia="Calibri" w:cstheme="minorHAnsi"/>
          <w:sz w:val="20"/>
          <w:szCs w:val="20"/>
        </w:rPr>
        <w:t>Prepared Functional requirements by analyzing the business requirements. Implemented GUI pages by using JSP, HTML, CSS, JavaScript, AJAX.</w:t>
      </w:r>
    </w:p>
    <w:p w14:paraId="5EAB1536" w14:textId="6983EA8D" w:rsidR="005D5A96" w:rsidRPr="005D5A96" w:rsidRDefault="005D5A96" w:rsidP="00E7234A">
      <w:pPr>
        <w:pStyle w:val="NoSpacing"/>
        <w:numPr>
          <w:ilvl w:val="0"/>
          <w:numId w:val="4"/>
        </w:numPr>
        <w:spacing w:line="276" w:lineRule="auto"/>
        <w:rPr>
          <w:rFonts w:eastAsia="Calibri" w:cstheme="minorHAnsi"/>
          <w:sz w:val="20"/>
          <w:szCs w:val="20"/>
        </w:rPr>
      </w:pPr>
      <w:r w:rsidRPr="005D5A96">
        <w:rPr>
          <w:sz w:val="20"/>
          <w:szCs w:val="20"/>
        </w:rPr>
        <w:t>Designed and deployed cloud-native applications using AWS services such as Lambda, S3, and DynamoDB, improving scalability and reducing infrastructure costs.</w:t>
      </w:r>
    </w:p>
    <w:p w14:paraId="72825E75" w14:textId="55E31FAF" w:rsidR="00413F7B" w:rsidRPr="00413F7B" w:rsidRDefault="00413F7B" w:rsidP="00413F7B">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Utilized AWS Lambda and API Gateway to build a serverless RESTful API.</w:t>
      </w:r>
    </w:p>
    <w:bookmarkEnd w:id="8"/>
    <w:p w14:paraId="1C1D5694" w14:textId="77777777" w:rsidR="00721E37" w:rsidRPr="00E347CB"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Worked with NoSQL databases such as Cassandra, Mongo DB, and Risk.</w:t>
      </w:r>
    </w:p>
    <w:p w14:paraId="2C8F2C81" w14:textId="77777777" w:rsidR="00721E37" w:rsidRPr="00E347CB"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Used tools like SOAP UI for testing SOAP based Webservices.</w:t>
      </w:r>
    </w:p>
    <w:p w14:paraId="0BAB284F" w14:textId="77777777" w:rsidR="00721E37" w:rsidRPr="00252D55"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Deployed spring-boot micro services using AWS CloudFormation into EC2 containers.</w:t>
      </w:r>
    </w:p>
    <w:p w14:paraId="40361134" w14:textId="77777777" w:rsidR="00721E37" w:rsidRPr="00E347CB"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Implemented request and response objects using SOAP web services and created routes using Apache Camel.</w:t>
      </w:r>
    </w:p>
    <w:p w14:paraId="753EBBB3" w14:textId="4ADB68A8" w:rsidR="00721E37"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Developing spring boot microservice architecture applications and deploy them to AWS EC2 instances using CI/CD Jenkins Pipeline</w:t>
      </w:r>
      <w:r w:rsidR="007F3423">
        <w:rPr>
          <w:rFonts w:eastAsia="Calibri" w:cstheme="minorHAnsi"/>
          <w:sz w:val="20"/>
          <w:szCs w:val="20"/>
        </w:rPr>
        <w:t>.</w:t>
      </w:r>
    </w:p>
    <w:p w14:paraId="75AA414B" w14:textId="77777777" w:rsidR="0093297A" w:rsidRPr="00E347CB" w:rsidRDefault="0093297A" w:rsidP="0093297A">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Conducted code reviews and provided feedback on test coverage and testing strategies to ensure the reliability and stability of React applications.</w:t>
      </w:r>
    </w:p>
    <w:p w14:paraId="5E4AC667" w14:textId="1473D098" w:rsidR="0093297A" w:rsidRDefault="0093297A" w:rsidP="0093297A">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Conducted unit testing and integration testing of Lambda functions to ensure their correctness and compatibility with the application</w:t>
      </w:r>
    </w:p>
    <w:p w14:paraId="3A161842" w14:textId="6565CDB2" w:rsidR="00C806D0" w:rsidRPr="00C806D0" w:rsidRDefault="00C806D0" w:rsidP="0093297A">
      <w:pPr>
        <w:pStyle w:val="NoSpacing"/>
        <w:numPr>
          <w:ilvl w:val="0"/>
          <w:numId w:val="4"/>
        </w:numPr>
        <w:spacing w:line="276" w:lineRule="auto"/>
        <w:rPr>
          <w:rFonts w:eastAsia="Calibri" w:cstheme="minorHAnsi"/>
          <w:sz w:val="20"/>
          <w:szCs w:val="20"/>
        </w:rPr>
      </w:pPr>
      <w:r w:rsidRPr="00C806D0">
        <w:rPr>
          <w:sz w:val="20"/>
          <w:szCs w:val="20"/>
        </w:rPr>
        <w:t>Developed and maintained web applications using React for frontend development, adhering to strong software development fundamentals and design principles, including both object-oriented and functional programming approaches.</w:t>
      </w:r>
    </w:p>
    <w:p w14:paraId="71169679" w14:textId="77777777" w:rsidR="001B21F9" w:rsidRPr="001B21F9" w:rsidRDefault="00034B93" w:rsidP="001B21F9">
      <w:pPr>
        <w:pStyle w:val="NoSpacing"/>
        <w:numPr>
          <w:ilvl w:val="0"/>
          <w:numId w:val="4"/>
        </w:numPr>
        <w:spacing w:line="276" w:lineRule="auto"/>
        <w:rPr>
          <w:rFonts w:eastAsia="Calibri" w:cstheme="minorHAnsi"/>
          <w:sz w:val="20"/>
          <w:szCs w:val="20"/>
        </w:rPr>
      </w:pPr>
      <w:r w:rsidRPr="00034B93">
        <w:rPr>
          <w:sz w:val="20"/>
          <w:szCs w:val="20"/>
        </w:rPr>
        <w:t>Managed and optimized GCP resources, leveraging Cloud Storage, BigQuery, and Cloud SQL to enhance data storage, querying efficiency, and overall system performance.</w:t>
      </w:r>
    </w:p>
    <w:p w14:paraId="05E92222" w14:textId="0A97A675" w:rsidR="001B21F9" w:rsidRPr="001B21F9" w:rsidRDefault="001B21F9" w:rsidP="001B21F9">
      <w:pPr>
        <w:pStyle w:val="NoSpacing"/>
        <w:numPr>
          <w:ilvl w:val="0"/>
          <w:numId w:val="4"/>
        </w:numPr>
        <w:spacing w:line="276" w:lineRule="auto"/>
        <w:rPr>
          <w:rFonts w:eastAsia="Calibri" w:cstheme="minorHAnsi"/>
          <w:sz w:val="20"/>
          <w:szCs w:val="20"/>
        </w:rPr>
      </w:pPr>
      <w:r w:rsidRPr="001B21F9">
        <w:rPr>
          <w:rFonts w:eastAsia="Times New Roman" w:cstheme="minorHAnsi"/>
          <w:sz w:val="20"/>
          <w:szCs w:val="20"/>
        </w:rPr>
        <w:t>Developed PL/SQL stored procedures, functions, and triggers to implement business logic within Oracle databases, streamlining data processing.</w:t>
      </w:r>
    </w:p>
    <w:p w14:paraId="17B8DBF5" w14:textId="77777777" w:rsidR="007F3423" w:rsidRPr="00E347CB" w:rsidRDefault="007F3423" w:rsidP="007F3423">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Configured and managed Lambda function triggers, such as S3 events, CloudWatch events, or API Gateway requests.</w:t>
      </w:r>
    </w:p>
    <w:p w14:paraId="29DAFE6D" w14:textId="77777777" w:rsidR="007F3423" w:rsidRPr="00E347CB" w:rsidRDefault="007F3423" w:rsidP="007F3423">
      <w:pPr>
        <w:pStyle w:val="NoSpacing"/>
        <w:numPr>
          <w:ilvl w:val="0"/>
          <w:numId w:val="4"/>
        </w:numPr>
        <w:spacing w:line="276" w:lineRule="auto"/>
        <w:rPr>
          <w:rFonts w:eastAsia="Calibri" w:cstheme="minorHAnsi"/>
          <w:sz w:val="20"/>
          <w:szCs w:val="20"/>
        </w:rPr>
      </w:pPr>
      <w:bookmarkStart w:id="9" w:name="_Hlk138374009"/>
      <w:bookmarkStart w:id="10" w:name="_Hlk138375258"/>
      <w:r w:rsidRPr="00E347CB">
        <w:rPr>
          <w:rFonts w:eastAsia="Calibri" w:cstheme="minorHAnsi"/>
          <w:sz w:val="20"/>
          <w:szCs w:val="20"/>
        </w:rPr>
        <w:t xml:space="preserve">Building a distributed system where microservices communicate with each other through Kafka. </w:t>
      </w:r>
      <w:bookmarkEnd w:id="9"/>
    </w:p>
    <w:bookmarkEnd w:id="10"/>
    <w:p w14:paraId="515F6CD2" w14:textId="73590E96" w:rsidR="007F3423" w:rsidRDefault="007F3423" w:rsidP="007F3423">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Integrating Kafka connectors with various data sources and sinks, such as databases, messaging systems, and external APIs.</w:t>
      </w:r>
    </w:p>
    <w:p w14:paraId="3A918156" w14:textId="4D0CE736" w:rsidR="0059377D" w:rsidRPr="0059377D" w:rsidRDefault="0059377D" w:rsidP="007F3423">
      <w:pPr>
        <w:pStyle w:val="NoSpacing"/>
        <w:numPr>
          <w:ilvl w:val="0"/>
          <w:numId w:val="4"/>
        </w:numPr>
        <w:spacing w:line="276" w:lineRule="auto"/>
        <w:rPr>
          <w:rFonts w:eastAsia="Calibri" w:cstheme="minorHAnsi"/>
          <w:sz w:val="20"/>
          <w:szCs w:val="20"/>
        </w:rPr>
      </w:pPr>
      <w:r w:rsidRPr="0059377D">
        <w:rPr>
          <w:sz w:val="20"/>
          <w:szCs w:val="20"/>
        </w:rPr>
        <w:t>Leveraged software engineering experience, proficient in backend and frontend UI development using languages such as Python, Java, and JavaScript.</w:t>
      </w:r>
    </w:p>
    <w:p w14:paraId="54DE8A3B" w14:textId="77777777" w:rsidR="007F3423" w:rsidRPr="00E347CB" w:rsidRDefault="007F3423" w:rsidP="007F3423">
      <w:pPr>
        <w:pStyle w:val="NoSpacing"/>
        <w:numPr>
          <w:ilvl w:val="0"/>
          <w:numId w:val="4"/>
        </w:numPr>
        <w:spacing w:line="276" w:lineRule="auto"/>
        <w:rPr>
          <w:rFonts w:eastAsia="Calibri" w:cstheme="minorHAnsi"/>
          <w:sz w:val="20"/>
          <w:szCs w:val="20"/>
        </w:rPr>
      </w:pPr>
      <w:bookmarkStart w:id="11" w:name="_Hlk138154022"/>
      <w:r w:rsidRPr="00E347CB">
        <w:rPr>
          <w:rFonts w:eastAsia="Calibri" w:cstheme="minorHAnsi"/>
          <w:sz w:val="20"/>
          <w:szCs w:val="20"/>
        </w:rPr>
        <w:t>Designed and developed MySQL databases using SQL queries and scripts, creating efficient and scalable data models.</w:t>
      </w:r>
    </w:p>
    <w:bookmarkEnd w:id="11"/>
    <w:p w14:paraId="526BC129" w14:textId="77777777" w:rsidR="00D54EBF" w:rsidRDefault="00F066B1" w:rsidP="00D54EBF">
      <w:pPr>
        <w:pStyle w:val="NoSpacing"/>
        <w:numPr>
          <w:ilvl w:val="0"/>
          <w:numId w:val="4"/>
        </w:numPr>
        <w:spacing w:line="276" w:lineRule="auto"/>
        <w:rPr>
          <w:rFonts w:eastAsia="Calibri" w:cstheme="minorHAnsi"/>
          <w:sz w:val="20"/>
          <w:szCs w:val="20"/>
        </w:rPr>
      </w:pPr>
      <w:r w:rsidRPr="00223A21">
        <w:rPr>
          <w:rFonts w:eastAsia="Calibri" w:cstheme="minorHAnsi"/>
          <w:sz w:val="20"/>
          <w:szCs w:val="20"/>
        </w:rPr>
        <w:t>Utilized RAD 9.5 intuitive IDE features, including code editors, debugging tools, and integrated test environments for efficient coding.</w:t>
      </w:r>
    </w:p>
    <w:p w14:paraId="2AE13D6A" w14:textId="01C3DFC2" w:rsidR="00D54EBF" w:rsidRPr="00D54EBF" w:rsidRDefault="00D54EBF" w:rsidP="00D54EBF">
      <w:pPr>
        <w:pStyle w:val="NoSpacing"/>
        <w:numPr>
          <w:ilvl w:val="0"/>
          <w:numId w:val="4"/>
        </w:numPr>
        <w:spacing w:line="276" w:lineRule="auto"/>
        <w:rPr>
          <w:rFonts w:eastAsia="Calibri" w:cstheme="minorHAnsi"/>
          <w:sz w:val="20"/>
          <w:szCs w:val="20"/>
        </w:rPr>
      </w:pPr>
      <w:r w:rsidRPr="00D54EBF">
        <w:rPr>
          <w:rFonts w:eastAsia="Times New Roman" w:cstheme="minorHAnsi"/>
          <w:sz w:val="20"/>
          <w:szCs w:val="20"/>
        </w:rPr>
        <w:t>Leveraged Angular 14 DevTools for more efficient debugging and state inspection, leading to faster issue resolution and improved performance optimization.</w:t>
      </w:r>
    </w:p>
    <w:p w14:paraId="54FDC6F6" w14:textId="77777777" w:rsidR="00F066B1" w:rsidRPr="00E347CB" w:rsidRDefault="00F066B1" w:rsidP="00F066B1">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Integrated Kafka with messaging systems or microservices architectures for event-driven communication.</w:t>
      </w:r>
    </w:p>
    <w:p w14:paraId="26C6BE89" w14:textId="77777777" w:rsidR="00F066B1" w:rsidRPr="00E347CB" w:rsidRDefault="00F066B1" w:rsidP="00F066B1">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Designed and implemented database schemas, tables, and relationships.</w:t>
      </w:r>
    </w:p>
    <w:p w14:paraId="31884837" w14:textId="77777777" w:rsidR="00F066B1" w:rsidRPr="00E347CB" w:rsidRDefault="00F066B1" w:rsidP="00F066B1">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Developed SQL queries, stored procedures, and database functions to manipulate and retrieve data.</w:t>
      </w:r>
    </w:p>
    <w:p w14:paraId="54473388" w14:textId="77777777" w:rsidR="00F066B1" w:rsidRPr="00D8565A" w:rsidRDefault="00F066B1" w:rsidP="00F066B1">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Implemented database security measures such as user authentication, authorization, and data encryption.</w:t>
      </w:r>
    </w:p>
    <w:p w14:paraId="22355E86" w14:textId="77777777" w:rsidR="00F80192" w:rsidRPr="00E347CB" w:rsidRDefault="00F80192" w:rsidP="00F80192">
      <w:pPr>
        <w:pStyle w:val="NoSpacing"/>
        <w:numPr>
          <w:ilvl w:val="0"/>
          <w:numId w:val="4"/>
        </w:numPr>
        <w:spacing w:line="276" w:lineRule="auto"/>
        <w:rPr>
          <w:rFonts w:eastAsia="Calibri" w:cstheme="minorHAnsi"/>
          <w:sz w:val="20"/>
          <w:szCs w:val="20"/>
        </w:rPr>
      </w:pPr>
      <w:bookmarkStart w:id="12" w:name="_Hlk138374112"/>
      <w:r w:rsidRPr="00E347CB">
        <w:rPr>
          <w:rFonts w:eastAsia="Calibri" w:cstheme="minorHAnsi"/>
          <w:sz w:val="20"/>
          <w:szCs w:val="20"/>
        </w:rPr>
        <w:lastRenderedPageBreak/>
        <w:t>Implemented monitoring and alerting for Lambda functions using CloudWatch metrics, logs, and alarms.</w:t>
      </w:r>
    </w:p>
    <w:p w14:paraId="7477F81E" w14:textId="043ECC57" w:rsidR="00F80192" w:rsidRDefault="00F80192" w:rsidP="00F80192">
      <w:pPr>
        <w:pStyle w:val="NoSpacing"/>
        <w:numPr>
          <w:ilvl w:val="0"/>
          <w:numId w:val="4"/>
        </w:numPr>
        <w:spacing w:line="276" w:lineRule="auto"/>
        <w:rPr>
          <w:rFonts w:eastAsia="Calibri" w:cstheme="minorHAnsi"/>
          <w:sz w:val="20"/>
          <w:szCs w:val="20"/>
        </w:rPr>
      </w:pPr>
      <w:bookmarkStart w:id="13" w:name="_Hlk138372846"/>
      <w:r w:rsidRPr="00E347CB">
        <w:rPr>
          <w:rFonts w:eastAsia="Calibri" w:cstheme="minorHAnsi"/>
          <w:sz w:val="20"/>
          <w:szCs w:val="20"/>
        </w:rPr>
        <w:t>Collaborated with DevOps teams to set up CI/CD pipelines for automated testing, building, and deploying Lambda functions.</w:t>
      </w:r>
    </w:p>
    <w:bookmarkEnd w:id="12"/>
    <w:bookmarkEnd w:id="13"/>
    <w:p w14:paraId="39865094" w14:textId="611EAC49" w:rsidR="00244B6D" w:rsidRDefault="00F80192" w:rsidP="00244B6D">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Configuring replication, setting up Kafka clusters with multiple brokers, and implementing strategies for failover and disaster recovery.</w:t>
      </w:r>
      <w:r w:rsidRPr="000F5691">
        <w:rPr>
          <w:rFonts w:eastAsia="Calibri" w:cstheme="minorHAnsi"/>
          <w:sz w:val="20"/>
          <w:szCs w:val="20"/>
        </w:rPr>
        <w:t xml:space="preserve"> </w:t>
      </w:r>
    </w:p>
    <w:p w14:paraId="70C46321" w14:textId="72B9F535" w:rsidR="00471981" w:rsidRPr="004B2F47" w:rsidRDefault="00471981" w:rsidP="00244B6D">
      <w:pPr>
        <w:pStyle w:val="NoSpacing"/>
        <w:numPr>
          <w:ilvl w:val="0"/>
          <w:numId w:val="4"/>
        </w:numPr>
        <w:spacing w:line="276" w:lineRule="auto"/>
        <w:rPr>
          <w:rFonts w:eastAsia="Calibri" w:cstheme="minorHAnsi"/>
          <w:sz w:val="20"/>
          <w:szCs w:val="20"/>
        </w:rPr>
      </w:pPr>
      <w:r w:rsidRPr="00471981">
        <w:rPr>
          <w:sz w:val="20"/>
          <w:szCs w:val="20"/>
        </w:rPr>
        <w:t>Leveraged SQL expertise to create and manage databases, ensuring efficient data storage and retrieval for web applications.</w:t>
      </w:r>
    </w:p>
    <w:p w14:paraId="6300E1D2" w14:textId="1ED2F73B" w:rsidR="004B2F47" w:rsidRPr="004B2F47" w:rsidRDefault="004B2F47" w:rsidP="00244B6D">
      <w:pPr>
        <w:pStyle w:val="NoSpacing"/>
        <w:numPr>
          <w:ilvl w:val="0"/>
          <w:numId w:val="4"/>
        </w:numPr>
        <w:spacing w:line="276" w:lineRule="auto"/>
        <w:rPr>
          <w:rFonts w:eastAsia="Calibri" w:cstheme="minorHAnsi"/>
          <w:sz w:val="20"/>
          <w:szCs w:val="20"/>
        </w:rPr>
      </w:pPr>
      <w:r w:rsidRPr="004B2F47">
        <w:rPr>
          <w:sz w:val="20"/>
          <w:szCs w:val="20"/>
        </w:rPr>
        <w:t>Designed and integrated RESTful APIs with Node.js, facilitating seamless interaction between frontend and backend services in cloud environments.</w:t>
      </w:r>
    </w:p>
    <w:p w14:paraId="27656210" w14:textId="766391C3" w:rsidR="007F3423" w:rsidRDefault="00F80192" w:rsidP="00F80192">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Involved in performing Unit and Integration testing (JUnit). Strictly followed Test Driven Development (TDD). Approach environment using agile methodologies.</w:t>
      </w:r>
    </w:p>
    <w:p w14:paraId="64DBEB6F" w14:textId="5BF4D3ED" w:rsidR="00D93FED" w:rsidRPr="00D93FED" w:rsidRDefault="00D93FED" w:rsidP="00D93FED">
      <w:pPr>
        <w:pStyle w:val="NoSpacing"/>
        <w:numPr>
          <w:ilvl w:val="0"/>
          <w:numId w:val="4"/>
        </w:numPr>
        <w:spacing w:line="276" w:lineRule="auto"/>
        <w:rPr>
          <w:rFonts w:eastAsia="Calibri" w:cstheme="minorHAnsi"/>
          <w:sz w:val="20"/>
          <w:szCs w:val="20"/>
        </w:rPr>
      </w:pPr>
      <w:r>
        <w:rPr>
          <w:rFonts w:eastAsia="Calibri" w:cstheme="minorHAnsi"/>
          <w:sz w:val="20"/>
          <w:szCs w:val="20"/>
        </w:rPr>
        <w:t>We use PostgreSQL enables banks to run complex queries and generate reports, which are crucial for risk analysis, compliance reporting, and business intelligence for reporting and analysis.</w:t>
      </w:r>
    </w:p>
    <w:p w14:paraId="02B3AAA2" w14:textId="77777777" w:rsidR="00721E37" w:rsidRPr="000F5691" w:rsidRDefault="00721E37" w:rsidP="00721E37">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Proficiency in using JMS (Java Messaging Service) API for building messaging applications in Java.</w:t>
      </w:r>
    </w:p>
    <w:p w14:paraId="1797BAB2" w14:textId="77777777" w:rsidR="0066651E" w:rsidRPr="00E347CB" w:rsidRDefault="0066651E" w:rsidP="0066651E">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Implemented J2EE standards, Micro service and message-based loosely coupled using Spring Boot Framework.</w:t>
      </w:r>
    </w:p>
    <w:p w14:paraId="32E206E5" w14:textId="6F05C3E4" w:rsidR="0066651E" w:rsidRPr="00E347CB" w:rsidRDefault="0066651E" w:rsidP="0066651E">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Developing RESTful APIs using Spring MVC, Integration patterns, Sprint Boot and JSON.</w:t>
      </w:r>
    </w:p>
    <w:p w14:paraId="242F5CEE" w14:textId="77777777" w:rsidR="0066651E" w:rsidRPr="00E347CB" w:rsidRDefault="0066651E" w:rsidP="0066651E">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Developed MapReduce jobs using Python for processing large data in a parallel, distributed algorithm on a cluster.</w:t>
      </w:r>
    </w:p>
    <w:p w14:paraId="480CD2DA" w14:textId="77777777" w:rsidR="0066651E" w:rsidRPr="00E347CB" w:rsidRDefault="0066651E" w:rsidP="0066651E">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Worked on the modernization of a legacy and outsourced UI technologies used were Angular JS 2, CSS, Node JS, Express JS, and AWS (Amazon Web Services).</w:t>
      </w:r>
    </w:p>
    <w:p w14:paraId="1087852E" w14:textId="263EDFE4" w:rsidR="00721E37" w:rsidRPr="00F80192" w:rsidRDefault="0066651E" w:rsidP="00F80192">
      <w:pPr>
        <w:pStyle w:val="NoSpacing"/>
        <w:numPr>
          <w:ilvl w:val="0"/>
          <w:numId w:val="4"/>
        </w:numPr>
        <w:spacing w:line="276" w:lineRule="auto"/>
        <w:rPr>
          <w:rFonts w:eastAsia="Calibri" w:cstheme="minorHAnsi"/>
          <w:sz w:val="20"/>
          <w:szCs w:val="20"/>
        </w:rPr>
      </w:pPr>
      <w:r w:rsidRPr="00E347CB">
        <w:rPr>
          <w:rFonts w:eastAsia="Calibri" w:cstheme="minorHAnsi"/>
          <w:sz w:val="20"/>
          <w:szCs w:val="20"/>
        </w:rPr>
        <w:t>Deploying / scaling applications in AWS Using Jenkins tool</w:t>
      </w:r>
      <w:r w:rsidR="00F80192">
        <w:rPr>
          <w:rFonts w:eastAsia="Calibri" w:cstheme="minorHAnsi"/>
          <w:sz w:val="20"/>
          <w:szCs w:val="20"/>
        </w:rPr>
        <w:t>.</w:t>
      </w:r>
    </w:p>
    <w:p w14:paraId="64945B2B" w14:textId="77777777" w:rsidR="00E347CB" w:rsidRDefault="00E347CB" w:rsidP="00E347CB">
      <w:pPr>
        <w:pStyle w:val="NoSpacing"/>
        <w:spacing w:line="276" w:lineRule="auto"/>
        <w:jc w:val="both"/>
        <w:rPr>
          <w:rFonts w:cstheme="minorHAnsi"/>
          <w:b/>
          <w:sz w:val="20"/>
          <w:szCs w:val="20"/>
        </w:rPr>
      </w:pPr>
    </w:p>
    <w:p w14:paraId="1BE971F2" w14:textId="05C2367F" w:rsidR="00C05D36" w:rsidRPr="00E347CB" w:rsidRDefault="00F52DE7" w:rsidP="00E347CB">
      <w:pPr>
        <w:pStyle w:val="NoSpacing"/>
        <w:spacing w:line="276" w:lineRule="auto"/>
        <w:jc w:val="both"/>
        <w:rPr>
          <w:rFonts w:cstheme="minorHAnsi"/>
          <w:b/>
          <w:sz w:val="20"/>
          <w:szCs w:val="20"/>
        </w:rPr>
      </w:pPr>
      <w:r>
        <w:rPr>
          <w:rFonts w:cstheme="minorHAnsi"/>
          <w:b/>
          <w:sz w:val="20"/>
          <w:szCs w:val="20"/>
        </w:rPr>
        <w:t>BOFA</w:t>
      </w:r>
      <w:r w:rsidR="00C05D36" w:rsidRPr="00E347CB">
        <w:rPr>
          <w:rFonts w:cstheme="minorHAnsi"/>
          <w:b/>
          <w:sz w:val="20"/>
          <w:szCs w:val="20"/>
        </w:rPr>
        <w:t>, Charlotte, NC</w:t>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r>
      <w:r w:rsidR="00C05D36" w:rsidRPr="00E347CB">
        <w:rPr>
          <w:rFonts w:cstheme="minorHAnsi"/>
          <w:b/>
          <w:sz w:val="20"/>
          <w:szCs w:val="20"/>
        </w:rPr>
        <w:tab/>
        <w:t>Feb 2022 to</w:t>
      </w:r>
      <w:r w:rsidR="001F4601">
        <w:rPr>
          <w:rFonts w:cstheme="minorHAnsi"/>
          <w:b/>
          <w:sz w:val="20"/>
          <w:szCs w:val="20"/>
        </w:rPr>
        <w:t xml:space="preserve"> Dec 2023</w:t>
      </w:r>
    </w:p>
    <w:p w14:paraId="6F380559" w14:textId="66184D02" w:rsidR="00004BF0" w:rsidRDefault="00196833" w:rsidP="00E347CB">
      <w:pPr>
        <w:pStyle w:val="NoSpacing"/>
        <w:spacing w:line="276" w:lineRule="auto"/>
        <w:jc w:val="both"/>
        <w:rPr>
          <w:rFonts w:cstheme="minorHAnsi"/>
          <w:b/>
          <w:sz w:val="20"/>
          <w:szCs w:val="20"/>
        </w:rPr>
      </w:pPr>
      <w:r>
        <w:rPr>
          <w:rFonts w:cstheme="minorHAnsi"/>
          <w:b/>
          <w:sz w:val="20"/>
          <w:szCs w:val="20"/>
        </w:rPr>
        <w:t xml:space="preserve">Java </w:t>
      </w:r>
      <w:r w:rsidR="00004BF0" w:rsidRPr="00E347CB">
        <w:rPr>
          <w:rFonts w:cstheme="minorHAnsi"/>
          <w:b/>
          <w:sz w:val="20"/>
          <w:szCs w:val="20"/>
        </w:rPr>
        <w:t>Full Stack Developer</w:t>
      </w:r>
    </w:p>
    <w:p w14:paraId="4D4F3B10" w14:textId="77777777" w:rsidR="00196833" w:rsidRPr="00E347CB" w:rsidRDefault="00196833" w:rsidP="00E347CB">
      <w:pPr>
        <w:pStyle w:val="NoSpacing"/>
        <w:spacing w:line="276" w:lineRule="auto"/>
        <w:jc w:val="both"/>
        <w:rPr>
          <w:rFonts w:cstheme="minorHAnsi"/>
          <w:b/>
          <w:sz w:val="20"/>
          <w:szCs w:val="20"/>
        </w:rPr>
      </w:pPr>
    </w:p>
    <w:p w14:paraId="7DB63260" w14:textId="3A80FE9A" w:rsidR="00CA48FE" w:rsidRPr="00E347CB" w:rsidRDefault="00004BF0" w:rsidP="00E347CB">
      <w:pPr>
        <w:pStyle w:val="NoSpacing"/>
        <w:spacing w:line="276" w:lineRule="auto"/>
        <w:jc w:val="both"/>
        <w:rPr>
          <w:rFonts w:cstheme="minorHAnsi"/>
          <w:b/>
          <w:sz w:val="20"/>
          <w:szCs w:val="20"/>
        </w:rPr>
      </w:pPr>
      <w:r w:rsidRPr="00E347CB">
        <w:rPr>
          <w:rFonts w:cstheme="minorHAnsi"/>
          <w:b/>
          <w:sz w:val="20"/>
          <w:szCs w:val="20"/>
        </w:rPr>
        <w:t xml:space="preserve">Responsibilities: </w:t>
      </w:r>
    </w:p>
    <w:p w14:paraId="43326666" w14:textId="77777777" w:rsidR="00004BF0" w:rsidRPr="00E347CB" w:rsidRDefault="00004BF0" w:rsidP="00E347CB">
      <w:pPr>
        <w:pStyle w:val="NoSpacing"/>
        <w:numPr>
          <w:ilvl w:val="0"/>
          <w:numId w:val="1"/>
        </w:numPr>
        <w:spacing w:line="276" w:lineRule="auto"/>
        <w:rPr>
          <w:rFonts w:eastAsia="Calibri" w:cstheme="minorHAnsi"/>
          <w:sz w:val="20"/>
          <w:szCs w:val="20"/>
        </w:rPr>
      </w:pPr>
      <w:bookmarkStart w:id="14" w:name="OLE_LINK3"/>
      <w:r w:rsidRPr="00E347CB">
        <w:rPr>
          <w:rFonts w:eastAsia="Calibri" w:cstheme="minorHAnsi"/>
          <w:sz w:val="20"/>
          <w:szCs w:val="20"/>
        </w:rPr>
        <w:t>Developed application using Frameworks Spring MVC, Spring IOC, Spring AOP and Hibernate</w:t>
      </w:r>
    </w:p>
    <w:p w14:paraId="7F8F3CF4"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the online application by using Core Java, Multithreading, JDBC, JSP, Servlets, Web Services.</w:t>
      </w:r>
    </w:p>
    <w:p w14:paraId="35225E0B"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Singleton, factory design pattern, DAO Design Patterns based on the application requirements.</w:t>
      </w:r>
    </w:p>
    <w:p w14:paraId="027E9A26" w14:textId="0C2DA445"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the RESTFUL web service to load the JSON files into the database SOAP UI was used to test the Web Service application.</w:t>
      </w:r>
    </w:p>
    <w:p w14:paraId="4E03B3D2" w14:textId="6B86EFE3" w:rsidR="00CC68AB" w:rsidRPr="00CC68AB" w:rsidRDefault="00CC68AB" w:rsidP="00E347CB">
      <w:pPr>
        <w:pStyle w:val="NoSpacing"/>
        <w:numPr>
          <w:ilvl w:val="0"/>
          <w:numId w:val="1"/>
        </w:numPr>
        <w:spacing w:line="276" w:lineRule="auto"/>
        <w:rPr>
          <w:rFonts w:eastAsia="Calibri" w:cstheme="minorHAnsi"/>
          <w:sz w:val="20"/>
          <w:szCs w:val="20"/>
        </w:rPr>
      </w:pPr>
      <w:r w:rsidRPr="00CC68AB">
        <w:rPr>
          <w:sz w:val="20"/>
          <w:szCs w:val="20"/>
        </w:rPr>
        <w:t>experience in engineering and delivering scalable solutions using containerization technologies like OpenShift, Kubernetes, and AWS (ECS/EKS). Demonstrated expertise in system design and architecture to optimize performance and scalability in complex environments.</w:t>
      </w:r>
    </w:p>
    <w:p w14:paraId="0916E028" w14:textId="5D04E613"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Developed user interfaces using JSP, JSF </w:t>
      </w:r>
      <w:r w:rsidR="00E914DF" w:rsidRPr="00E347CB">
        <w:rPr>
          <w:rFonts w:eastAsia="Calibri" w:cstheme="minorHAnsi"/>
          <w:sz w:val="20"/>
          <w:szCs w:val="20"/>
        </w:rPr>
        <w:t>framework</w:t>
      </w:r>
      <w:r w:rsidRPr="00E347CB">
        <w:rPr>
          <w:rFonts w:eastAsia="Calibri" w:cstheme="minorHAnsi"/>
          <w:sz w:val="20"/>
          <w:szCs w:val="20"/>
        </w:rPr>
        <w:t xml:space="preserve"> with AJAX, Java Script, HTML, DHTML, and CSS.</w:t>
      </w:r>
    </w:p>
    <w:p w14:paraId="4DA20725"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Designed and developed the REST based Micro services using the Spring Boot.</w:t>
      </w:r>
    </w:p>
    <w:p w14:paraId="5BF8E6A7"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SOAP based messaging format to transfer requests and responses and validated the request and responses against XML Schema Definition.</w:t>
      </w:r>
    </w:p>
    <w:p w14:paraId="586F1FF8"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Extensively worked on Spring Bean wiring, Spring </w:t>
      </w:r>
      <w:proofErr w:type="gramStart"/>
      <w:r w:rsidRPr="00E347CB">
        <w:rPr>
          <w:rFonts w:eastAsia="Calibri" w:cstheme="minorHAnsi"/>
          <w:sz w:val="20"/>
          <w:szCs w:val="20"/>
        </w:rPr>
        <w:t>DAO</w:t>
      </w:r>
      <w:proofErr w:type="gramEnd"/>
      <w:r w:rsidRPr="00E347CB">
        <w:rPr>
          <w:rFonts w:eastAsia="Calibri" w:cstheme="minorHAnsi"/>
          <w:sz w:val="20"/>
          <w:szCs w:val="20"/>
        </w:rPr>
        <w:t xml:space="preserve"> and Spring AOP modules.</w:t>
      </w:r>
    </w:p>
    <w:p w14:paraId="3A2A5E89"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Designed Graphical User Interface (GUI) for various Webpages using AJAX, HTML5, CSS, JSF, jQuery and JavaScript.</w:t>
      </w:r>
    </w:p>
    <w:p w14:paraId="067987C3" w14:textId="623BCAB7"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Responsible for creating efficient design and developing User Interaction screens using HTML, CSS3, Bootstrap, JavaScript, Angular 9/11 .</w:t>
      </w:r>
    </w:p>
    <w:p w14:paraId="2ADCC0AC" w14:textId="3CEE301C" w:rsidR="001A3A3B" w:rsidRPr="001A3A3B" w:rsidRDefault="001A3A3B" w:rsidP="00E347CB">
      <w:pPr>
        <w:pStyle w:val="NoSpacing"/>
        <w:numPr>
          <w:ilvl w:val="0"/>
          <w:numId w:val="1"/>
        </w:numPr>
        <w:spacing w:line="276" w:lineRule="auto"/>
        <w:rPr>
          <w:rFonts w:eastAsia="Calibri" w:cstheme="minorHAnsi"/>
          <w:sz w:val="20"/>
          <w:szCs w:val="20"/>
        </w:rPr>
      </w:pPr>
      <w:r>
        <w:rPr>
          <w:sz w:val="20"/>
          <w:szCs w:val="20"/>
        </w:rPr>
        <w:t>B</w:t>
      </w:r>
      <w:r w:rsidRPr="001A3A3B">
        <w:rPr>
          <w:sz w:val="20"/>
          <w:szCs w:val="20"/>
        </w:rPr>
        <w:t>uilt microservices-based architectures with Node.js, ensuring modular, maintainable, and scalable solutions that can be independently deployed and managed.</w:t>
      </w:r>
    </w:p>
    <w:p w14:paraId="04AB6222"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a TypeScript-based front-end application using frameworks like Angular or React.</w:t>
      </w:r>
    </w:p>
    <w:p w14:paraId="3DE057AB" w14:textId="7969B55B"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responsive user interfaces using HTML5, CSS3, and TypeScript.</w:t>
      </w:r>
    </w:p>
    <w:p w14:paraId="675F6F46" w14:textId="315DDFE9" w:rsidR="003C1A55" w:rsidRPr="003C1A55" w:rsidRDefault="003C1A55" w:rsidP="00E347CB">
      <w:pPr>
        <w:pStyle w:val="NoSpacing"/>
        <w:numPr>
          <w:ilvl w:val="0"/>
          <w:numId w:val="1"/>
        </w:numPr>
        <w:spacing w:line="276" w:lineRule="auto"/>
        <w:rPr>
          <w:rFonts w:eastAsia="Calibri" w:cstheme="minorHAnsi"/>
          <w:sz w:val="20"/>
          <w:szCs w:val="20"/>
        </w:rPr>
      </w:pPr>
      <w:r w:rsidRPr="003C1A55">
        <w:rPr>
          <w:sz w:val="20"/>
          <w:szCs w:val="20"/>
        </w:rPr>
        <w:t xml:space="preserve">Utilized </w:t>
      </w:r>
      <w:r w:rsidRPr="009D5886">
        <w:rPr>
          <w:rStyle w:val="Strong"/>
          <w:b w:val="0"/>
          <w:bCs w:val="0"/>
          <w:sz w:val="20"/>
          <w:szCs w:val="20"/>
        </w:rPr>
        <w:t>NGX Bootstrap</w:t>
      </w:r>
      <w:r w:rsidRPr="009D5886">
        <w:rPr>
          <w:b/>
          <w:bCs/>
          <w:sz w:val="20"/>
          <w:szCs w:val="20"/>
        </w:rPr>
        <w:t xml:space="preserve"> </w:t>
      </w:r>
      <w:r w:rsidRPr="003C1A55">
        <w:rPr>
          <w:sz w:val="20"/>
          <w:szCs w:val="20"/>
        </w:rPr>
        <w:t xml:space="preserve">and </w:t>
      </w:r>
      <w:r w:rsidRPr="009D5886">
        <w:rPr>
          <w:rStyle w:val="Strong"/>
          <w:b w:val="0"/>
          <w:bCs w:val="0"/>
          <w:sz w:val="20"/>
          <w:szCs w:val="20"/>
        </w:rPr>
        <w:t>NGX Charts</w:t>
      </w:r>
      <w:r w:rsidRPr="003C1A55">
        <w:rPr>
          <w:sz w:val="20"/>
          <w:szCs w:val="20"/>
        </w:rPr>
        <w:t xml:space="preserve"> in Angular applications to create dynamic, responsive UI components and data visualizations, resulting in improved user engagement and enhanced application functionality.</w:t>
      </w:r>
    </w:p>
    <w:p w14:paraId="4961D6FE" w14:textId="6E069418"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Angular 9/11 Router to enable navigation from one view to the next as customer performs application tasks.</w:t>
      </w:r>
    </w:p>
    <w:p w14:paraId="7724A168" w14:textId="1E2FFB1C" w:rsidR="00535F06" w:rsidRDefault="00535F06" w:rsidP="00E347CB">
      <w:pPr>
        <w:pStyle w:val="NoSpacing"/>
        <w:numPr>
          <w:ilvl w:val="0"/>
          <w:numId w:val="1"/>
        </w:numPr>
        <w:spacing w:line="276" w:lineRule="auto"/>
        <w:rPr>
          <w:rFonts w:eastAsia="Calibri" w:cstheme="minorHAnsi"/>
          <w:sz w:val="20"/>
          <w:szCs w:val="20"/>
        </w:rPr>
      </w:pPr>
      <w:r>
        <w:rPr>
          <w:rFonts w:eastAsia="Calibri" w:cstheme="minorHAnsi"/>
          <w:sz w:val="20"/>
          <w:szCs w:val="20"/>
        </w:rPr>
        <w:t xml:space="preserve">Through Jenkins we </w:t>
      </w:r>
      <w:proofErr w:type="gramStart"/>
      <w:r>
        <w:rPr>
          <w:rFonts w:eastAsia="Calibri" w:cstheme="minorHAnsi"/>
          <w:sz w:val="20"/>
          <w:szCs w:val="20"/>
        </w:rPr>
        <w:t>enables</w:t>
      </w:r>
      <w:proofErr w:type="gramEnd"/>
      <w:r>
        <w:rPr>
          <w:rFonts w:eastAsia="Calibri" w:cstheme="minorHAnsi"/>
          <w:sz w:val="20"/>
          <w:szCs w:val="20"/>
        </w:rPr>
        <w:t xml:space="preserve"> developers to set up automated pipelines that automatically </w:t>
      </w:r>
      <w:r w:rsidR="00E37344">
        <w:rPr>
          <w:rFonts w:eastAsia="Calibri" w:cstheme="minorHAnsi"/>
          <w:sz w:val="20"/>
          <w:szCs w:val="20"/>
        </w:rPr>
        <w:t>build, test</w:t>
      </w:r>
      <w:r>
        <w:rPr>
          <w:rFonts w:eastAsia="Calibri" w:cstheme="minorHAnsi"/>
          <w:sz w:val="20"/>
          <w:szCs w:val="20"/>
        </w:rPr>
        <w:t xml:space="preserve"> and deploy their applications whenever changes are made to the source code repository.</w:t>
      </w:r>
    </w:p>
    <w:p w14:paraId="077A84F5" w14:textId="360F4779"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Used ReactJS to capture user actions and render the relevant action, as well as dynamically render the UI based on user actions. </w:t>
      </w:r>
    </w:p>
    <w:p w14:paraId="0335B305" w14:textId="628D40F2" w:rsidR="00ED08F4" w:rsidRPr="00142710" w:rsidRDefault="00ED08F4" w:rsidP="00142710">
      <w:pPr>
        <w:pStyle w:val="NoSpacing"/>
        <w:numPr>
          <w:ilvl w:val="0"/>
          <w:numId w:val="1"/>
        </w:numPr>
        <w:spacing w:line="276" w:lineRule="auto"/>
        <w:rPr>
          <w:rFonts w:eastAsia="Calibri" w:cstheme="minorHAnsi"/>
          <w:sz w:val="20"/>
          <w:szCs w:val="20"/>
        </w:rPr>
      </w:pPr>
      <w:r>
        <w:rPr>
          <w:rFonts w:eastAsia="Calibri" w:cstheme="minorHAnsi"/>
          <w:sz w:val="20"/>
          <w:szCs w:val="20"/>
        </w:rPr>
        <w:lastRenderedPageBreak/>
        <w:t>We used this messaging SQS uses message queues to facilitate communication between different c</w:t>
      </w:r>
      <w:r w:rsidR="00142710">
        <w:rPr>
          <w:rFonts w:eastAsia="Calibri" w:cstheme="minorHAnsi"/>
          <w:sz w:val="20"/>
          <w:szCs w:val="20"/>
        </w:rPr>
        <w:t>o</w:t>
      </w:r>
      <w:r>
        <w:rPr>
          <w:rFonts w:eastAsia="Calibri" w:cstheme="minorHAnsi"/>
          <w:sz w:val="20"/>
          <w:szCs w:val="20"/>
        </w:rPr>
        <w:t>mponents of distributed systems,</w:t>
      </w:r>
      <w:r w:rsidR="00142710">
        <w:rPr>
          <w:rFonts w:eastAsia="Calibri" w:cstheme="minorHAnsi"/>
          <w:sz w:val="20"/>
          <w:szCs w:val="20"/>
        </w:rPr>
        <w:t xml:space="preserve"> </w:t>
      </w:r>
      <w:r>
        <w:rPr>
          <w:rFonts w:eastAsia="Calibri" w:cstheme="minorHAnsi"/>
          <w:sz w:val="20"/>
          <w:szCs w:val="20"/>
        </w:rPr>
        <w:t>Producers send messages to the queue and consumers retrieve and process these me</w:t>
      </w:r>
      <w:r w:rsidR="00142710">
        <w:rPr>
          <w:rFonts w:eastAsia="Calibri" w:cstheme="minorHAnsi"/>
          <w:sz w:val="20"/>
          <w:szCs w:val="20"/>
        </w:rPr>
        <w:t>ssages.</w:t>
      </w:r>
      <w:r>
        <w:rPr>
          <w:rFonts w:eastAsia="Calibri" w:cstheme="minorHAnsi"/>
          <w:sz w:val="20"/>
          <w:szCs w:val="20"/>
        </w:rPr>
        <w:t xml:space="preserve"> </w:t>
      </w:r>
    </w:p>
    <w:p w14:paraId="6B3681E1" w14:textId="71236B72" w:rsidR="00B56B30" w:rsidRDefault="00004BF0" w:rsidP="00B56B30">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Involved in designing and developing </w:t>
      </w:r>
      <w:r w:rsidR="00A459D4">
        <w:rPr>
          <w:rFonts w:eastAsia="Calibri" w:cstheme="minorHAnsi"/>
          <w:sz w:val="20"/>
          <w:szCs w:val="20"/>
        </w:rPr>
        <w:t>t</w:t>
      </w:r>
      <w:r w:rsidRPr="00E347CB">
        <w:rPr>
          <w:rFonts w:eastAsia="Calibri" w:cstheme="minorHAnsi"/>
          <w:sz w:val="20"/>
          <w:szCs w:val="20"/>
        </w:rPr>
        <w:t>he web pages using HTML 5, CSS3, JavaScript, Bootstrap, SASS,</w:t>
      </w:r>
      <w:r w:rsidR="0098724A">
        <w:rPr>
          <w:rFonts w:eastAsia="Calibri" w:cstheme="minorHAnsi"/>
          <w:sz w:val="20"/>
          <w:szCs w:val="20"/>
        </w:rPr>
        <w:t xml:space="preserve"> </w:t>
      </w:r>
      <w:r w:rsidRPr="00E347CB">
        <w:rPr>
          <w:rFonts w:eastAsia="Calibri" w:cstheme="minorHAnsi"/>
          <w:sz w:val="20"/>
          <w:szCs w:val="20"/>
        </w:rPr>
        <w:t>React JS, Redux, Angular JS, Node JS, and Mongo DB</w:t>
      </w:r>
      <w:r w:rsidR="00B56B30">
        <w:rPr>
          <w:rFonts w:eastAsia="Calibri" w:cstheme="minorHAnsi"/>
          <w:sz w:val="20"/>
          <w:szCs w:val="20"/>
        </w:rPr>
        <w:t>.</w:t>
      </w:r>
    </w:p>
    <w:p w14:paraId="4E6FEDDB" w14:textId="17E9A71B" w:rsidR="00B56B30" w:rsidRPr="00B56B30" w:rsidRDefault="00B56B30" w:rsidP="00B56B30">
      <w:pPr>
        <w:pStyle w:val="NoSpacing"/>
        <w:numPr>
          <w:ilvl w:val="0"/>
          <w:numId w:val="1"/>
        </w:numPr>
        <w:spacing w:line="276" w:lineRule="auto"/>
        <w:rPr>
          <w:rFonts w:eastAsia="Calibri" w:cstheme="minorHAnsi"/>
          <w:sz w:val="20"/>
          <w:szCs w:val="20"/>
        </w:rPr>
      </w:pPr>
      <w:r>
        <w:rPr>
          <w:rFonts w:eastAsia="Calibri" w:cstheme="minorHAnsi"/>
          <w:sz w:val="20"/>
          <w:szCs w:val="20"/>
        </w:rPr>
        <w:t>We deploy virtual machines, configuring networks and managing storage resources like compute engine, Virtual private cloud(VPC) and cloud storage.</w:t>
      </w:r>
    </w:p>
    <w:p w14:paraId="1AFC0E58" w14:textId="154B3DAD" w:rsidR="00004BF0" w:rsidRDefault="00004BF0" w:rsidP="00450CA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Worked on React JS Virtual Dom</w:t>
      </w:r>
      <w:r w:rsidRPr="00450CAB">
        <w:rPr>
          <w:rFonts w:eastAsia="Calibri" w:cstheme="minorHAnsi"/>
          <w:sz w:val="20"/>
          <w:szCs w:val="20"/>
        </w:rPr>
        <w:t xml:space="preserve"> and React views, rendering using components which contains additional components called custom HTML tags.</w:t>
      </w:r>
    </w:p>
    <w:p w14:paraId="79D58F2C" w14:textId="08C9B02E" w:rsidR="00450CAB" w:rsidRPr="00450CAB" w:rsidRDefault="00450CAB" w:rsidP="00450CA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RESTAPI for test server for Express Router middleware-based API's with MongoDB.</w:t>
      </w:r>
    </w:p>
    <w:p w14:paraId="14D88643" w14:textId="57DF39BD" w:rsidR="005A2237" w:rsidRPr="00E347CB" w:rsidRDefault="005A2237" w:rsidP="005A2237">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Good experience on working with Amazon Web Services (AWS) cloud services like EC2, S3, RDS, Dynamo DB, Elastic Load Balancin</w:t>
      </w:r>
      <w:r w:rsidR="0098724A">
        <w:rPr>
          <w:rFonts w:eastAsia="Calibri" w:cstheme="minorHAnsi"/>
          <w:sz w:val="20"/>
          <w:szCs w:val="20"/>
        </w:rPr>
        <w:t>g.</w:t>
      </w:r>
    </w:p>
    <w:p w14:paraId="787AA9FF" w14:textId="7A05CC6C" w:rsidR="005A2237" w:rsidRPr="005A2237" w:rsidRDefault="005A2237" w:rsidP="005A2237">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services that utilize AWS SDKs (Dynamo DB, Elastic Beanstalk, Lambda Function).</w:t>
      </w:r>
    </w:p>
    <w:p w14:paraId="21811CF5" w14:textId="0ADE17C5"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Designed dynamic and multi-browser compatible pages using HTML, CSS, JavaScript, Angular Material, Typescript, Angular 9/10. </w:t>
      </w:r>
    </w:p>
    <w:p w14:paraId="25579D54" w14:textId="272DB4A0" w:rsidR="00D54EBF" w:rsidRPr="00D54EBF" w:rsidRDefault="00D54EBF" w:rsidP="00D54EBF">
      <w:pPr>
        <w:numPr>
          <w:ilvl w:val="0"/>
          <w:numId w:val="1"/>
        </w:numPr>
        <w:spacing w:before="100" w:beforeAutospacing="1" w:after="100" w:afterAutospacing="1" w:line="240" w:lineRule="auto"/>
        <w:rPr>
          <w:rFonts w:eastAsia="Times New Roman" w:cstheme="minorHAnsi"/>
          <w:sz w:val="20"/>
          <w:szCs w:val="20"/>
        </w:rPr>
      </w:pPr>
      <w:r w:rsidRPr="00D54EBF">
        <w:rPr>
          <w:rFonts w:eastAsia="Times New Roman" w:cstheme="minorHAnsi"/>
          <w:sz w:val="20"/>
          <w:szCs w:val="20"/>
        </w:rPr>
        <w:t>Improved build and runtime performance by utilizing Angular 14's enhanced compiler optimizations and persistent build cache features, reducing development and production build times.</w:t>
      </w:r>
    </w:p>
    <w:p w14:paraId="3CB08F4B"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Involved in developing the UI pages using HTML, CSS, JavaScript, Angular JS, jQuery, Underscore.  </w:t>
      </w:r>
    </w:p>
    <w:p w14:paraId="62E588C2"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new cross-browser accessible interfaces using Bootstrap, JavaScript with ES5, and AngularJS.</w:t>
      </w:r>
    </w:p>
    <w:p w14:paraId="1ABC5451" w14:textId="62636925"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static JavaScript, CSS, images file to the browser.</w:t>
      </w:r>
    </w:p>
    <w:p w14:paraId="015530ED" w14:textId="0B57431F" w:rsidR="007E4FBE" w:rsidRPr="007E4FBE" w:rsidRDefault="00CB1919" w:rsidP="007E4FBE">
      <w:pPr>
        <w:pStyle w:val="NoSpacing"/>
        <w:numPr>
          <w:ilvl w:val="0"/>
          <w:numId w:val="1"/>
        </w:numPr>
        <w:spacing w:line="276" w:lineRule="auto"/>
        <w:rPr>
          <w:rFonts w:eastAsia="Calibri" w:cstheme="minorHAnsi"/>
          <w:sz w:val="20"/>
          <w:szCs w:val="20"/>
        </w:rPr>
      </w:pPr>
      <w:r>
        <w:rPr>
          <w:rFonts w:eastAsia="Calibri" w:cstheme="minorHAnsi"/>
          <w:sz w:val="20"/>
          <w:szCs w:val="20"/>
        </w:rPr>
        <w:t>We use PostgreSQL to store customer account information, including account details,balances,transaction history and customer information</w:t>
      </w:r>
      <w:r w:rsidR="007E4FBE">
        <w:rPr>
          <w:rFonts w:eastAsia="Calibri" w:cstheme="minorHAnsi"/>
          <w:sz w:val="20"/>
          <w:szCs w:val="20"/>
        </w:rPr>
        <w:t xml:space="preserve"> for account information.</w:t>
      </w:r>
    </w:p>
    <w:p w14:paraId="487D292F" w14:textId="75E3EC32" w:rsidR="00004BF0"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Created Typescript reusable components and services to consume REST API's using Component based architecture provided by Angular 5. </w:t>
      </w:r>
    </w:p>
    <w:p w14:paraId="0F3D2751" w14:textId="1A446602" w:rsidR="00002095" w:rsidRDefault="00002095" w:rsidP="00002095">
      <w:pPr>
        <w:pStyle w:val="NoSpacing"/>
        <w:numPr>
          <w:ilvl w:val="0"/>
          <w:numId w:val="1"/>
        </w:numPr>
        <w:spacing w:line="276" w:lineRule="auto"/>
        <w:rPr>
          <w:rFonts w:eastAsia="Calibri" w:cstheme="minorHAnsi"/>
          <w:sz w:val="20"/>
          <w:szCs w:val="20"/>
        </w:rPr>
      </w:pPr>
      <w:r w:rsidRPr="00002095">
        <w:rPr>
          <w:rFonts w:eastAsia="Calibri" w:cstheme="minorHAnsi"/>
          <w:sz w:val="20"/>
          <w:szCs w:val="20"/>
        </w:rPr>
        <w:t>Wrote Perl scripts that were cross-platform compatible, ensuring they could run on various Unix and Windows environments.</w:t>
      </w:r>
    </w:p>
    <w:p w14:paraId="4D0A1A1E" w14:textId="52E4AA51" w:rsidR="008D7052" w:rsidRPr="008D7052" w:rsidRDefault="008D7052" w:rsidP="008D7052">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user interfaces using Java Server Pages using HTML, DHTML &amp; CSS Created XML files for the purpose of layering and framework Used Struts.</w:t>
      </w:r>
    </w:p>
    <w:p w14:paraId="2D77C16B" w14:textId="12141580" w:rsidR="00F06CF8" w:rsidRPr="00F06CF8" w:rsidRDefault="00002095" w:rsidP="00F06CF8">
      <w:pPr>
        <w:pStyle w:val="NoSpacing"/>
        <w:numPr>
          <w:ilvl w:val="0"/>
          <w:numId w:val="1"/>
        </w:numPr>
        <w:spacing w:line="276" w:lineRule="auto"/>
        <w:rPr>
          <w:rFonts w:eastAsia="Calibri" w:cstheme="minorHAnsi"/>
          <w:sz w:val="20"/>
          <w:szCs w:val="20"/>
        </w:rPr>
      </w:pPr>
      <w:r w:rsidRPr="00002095">
        <w:rPr>
          <w:rFonts w:eastAsia="Calibri" w:cstheme="minorHAnsi"/>
          <w:sz w:val="20"/>
          <w:szCs w:val="20"/>
        </w:rPr>
        <w:t>Configured and deployed Java enterprise applications on WebSphere 8.5 server, improving application hosting and management.</w:t>
      </w:r>
    </w:p>
    <w:p w14:paraId="51306AA7" w14:textId="488AF0F8" w:rsidR="00F04306" w:rsidRPr="00F04306" w:rsidRDefault="00FC5C07" w:rsidP="00F04306">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JAVA 8 functional expressions to manipulate the complex user defined data types of Cassandras and developed Microservices.</w:t>
      </w:r>
    </w:p>
    <w:p w14:paraId="44C9235E" w14:textId="7AFA4A7F"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cross browser, multi browser compatible web pages using the features of angular 8, HTML5</w:t>
      </w:r>
      <w:r w:rsidR="000E01F4">
        <w:rPr>
          <w:rFonts w:eastAsia="Calibri" w:cstheme="minorHAnsi"/>
          <w:sz w:val="20"/>
          <w:szCs w:val="20"/>
        </w:rPr>
        <w:t>.</w:t>
      </w:r>
    </w:p>
    <w:p w14:paraId="0F02C310"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Created custom directives in Angular 9 for re-usable components (multi-field form elements, background file uploads) and used filters while coding in Angular 9.  </w:t>
      </w:r>
    </w:p>
    <w:p w14:paraId="2FA740D9" w14:textId="6AD838BF"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Integrating React redux framework to scale and maintain the application better while handling large amounts of data.</w:t>
      </w:r>
    </w:p>
    <w:bookmarkEnd w:id="14"/>
    <w:p w14:paraId="13F84406" w14:textId="50F8638F" w:rsidR="00004BF0" w:rsidRDefault="00004BF0" w:rsidP="0093297A">
      <w:pPr>
        <w:pStyle w:val="NoSpacing"/>
        <w:spacing w:line="276" w:lineRule="auto"/>
        <w:rPr>
          <w:rFonts w:eastAsia="Calibri" w:cstheme="minorHAnsi"/>
          <w:sz w:val="20"/>
          <w:szCs w:val="20"/>
        </w:rPr>
      </w:pPr>
      <w:r w:rsidRPr="00E347CB">
        <w:rPr>
          <w:rFonts w:eastAsia="Calibri" w:cstheme="minorHAnsi"/>
          <w:b/>
          <w:bCs/>
          <w:sz w:val="20"/>
          <w:szCs w:val="20"/>
        </w:rPr>
        <w:t>Environment</w:t>
      </w:r>
      <w:r w:rsidRPr="00E347CB">
        <w:rPr>
          <w:rFonts w:eastAsia="Calibri" w:cstheme="minorHAnsi"/>
          <w:sz w:val="20"/>
          <w:szCs w:val="20"/>
        </w:rPr>
        <w:t>: Java8, Spring Boot 2.x, Restful, Spring Cloud, Jax, AWS, Lambda, Splunk, Cloud Foundry, Angular 9/11, React Js, AWS, Jira, REST API, Kubernetes, Python, Maven, GIT, Docker, IAM Kafka, SOAP, JPA and Microservices</w:t>
      </w:r>
      <w:r w:rsidR="00223A21">
        <w:rPr>
          <w:rFonts w:eastAsia="Calibri" w:cstheme="minorHAnsi"/>
          <w:sz w:val="20"/>
          <w:szCs w:val="20"/>
        </w:rPr>
        <w:t xml:space="preserve">, </w:t>
      </w:r>
      <w:r w:rsidRPr="00E347CB">
        <w:rPr>
          <w:rFonts w:eastAsia="Calibri" w:cstheme="minorHAnsi"/>
          <w:sz w:val="20"/>
          <w:szCs w:val="20"/>
        </w:rPr>
        <w:t>IntelliJ IDEA.</w:t>
      </w:r>
    </w:p>
    <w:p w14:paraId="3656663C" w14:textId="77777777" w:rsidR="00004BF0" w:rsidRPr="00E347CB" w:rsidRDefault="00004BF0" w:rsidP="00E347CB">
      <w:pPr>
        <w:spacing w:beforeLines="20" w:before="48" w:afterLines="20" w:after="48" w:line="276" w:lineRule="auto"/>
        <w:jc w:val="both"/>
        <w:rPr>
          <w:rFonts w:cstheme="minorHAnsi"/>
          <w:sz w:val="20"/>
          <w:szCs w:val="20"/>
        </w:rPr>
      </w:pPr>
    </w:p>
    <w:p w14:paraId="1E0CED72" w14:textId="160DC348" w:rsidR="00292B60" w:rsidRPr="00E347CB" w:rsidRDefault="00292B60" w:rsidP="00E347CB">
      <w:pPr>
        <w:pStyle w:val="NoSpacing"/>
        <w:spacing w:line="276" w:lineRule="auto"/>
        <w:jc w:val="both"/>
        <w:rPr>
          <w:rFonts w:cstheme="minorHAnsi"/>
          <w:b/>
          <w:sz w:val="20"/>
          <w:szCs w:val="20"/>
        </w:rPr>
      </w:pPr>
      <w:r w:rsidRPr="00E347CB">
        <w:rPr>
          <w:rFonts w:cstheme="minorHAnsi"/>
          <w:b/>
          <w:sz w:val="20"/>
          <w:szCs w:val="20"/>
        </w:rPr>
        <w:t>Ford, Southfield, MI</w:t>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t>Nov 2020 to Jan 2022</w:t>
      </w:r>
    </w:p>
    <w:p w14:paraId="397C39EB" w14:textId="7399BFE2" w:rsidR="00004BF0" w:rsidRDefault="00004BF0" w:rsidP="00E347CB">
      <w:pPr>
        <w:pStyle w:val="NoSpacing"/>
        <w:spacing w:line="276" w:lineRule="auto"/>
        <w:jc w:val="both"/>
        <w:rPr>
          <w:rFonts w:cstheme="minorHAnsi"/>
          <w:b/>
          <w:sz w:val="20"/>
          <w:szCs w:val="20"/>
        </w:rPr>
      </w:pPr>
      <w:r w:rsidRPr="00E347CB">
        <w:rPr>
          <w:rFonts w:cstheme="minorHAnsi"/>
          <w:b/>
          <w:sz w:val="20"/>
          <w:szCs w:val="20"/>
        </w:rPr>
        <w:t>Full Stack Developer</w:t>
      </w:r>
    </w:p>
    <w:p w14:paraId="6C633098" w14:textId="77777777" w:rsidR="00196833" w:rsidRPr="00E347CB" w:rsidRDefault="00196833" w:rsidP="00E347CB">
      <w:pPr>
        <w:pStyle w:val="NoSpacing"/>
        <w:spacing w:line="276" w:lineRule="auto"/>
        <w:jc w:val="both"/>
        <w:rPr>
          <w:rFonts w:cstheme="minorHAnsi"/>
          <w:b/>
          <w:sz w:val="20"/>
          <w:szCs w:val="20"/>
        </w:rPr>
      </w:pPr>
    </w:p>
    <w:p w14:paraId="6DC6C263" w14:textId="77777777" w:rsidR="00004BF0" w:rsidRPr="00E347CB" w:rsidRDefault="00004BF0" w:rsidP="00E347CB">
      <w:pPr>
        <w:pStyle w:val="NoSpacing"/>
        <w:spacing w:line="276" w:lineRule="auto"/>
        <w:jc w:val="both"/>
        <w:rPr>
          <w:rFonts w:cstheme="minorHAnsi"/>
          <w:b/>
          <w:sz w:val="20"/>
          <w:szCs w:val="20"/>
        </w:rPr>
      </w:pPr>
      <w:r w:rsidRPr="00E347CB">
        <w:rPr>
          <w:rFonts w:cstheme="minorHAnsi"/>
          <w:b/>
          <w:sz w:val="20"/>
          <w:szCs w:val="20"/>
        </w:rPr>
        <w:t>Responsibilities:</w:t>
      </w:r>
    </w:p>
    <w:p w14:paraId="7D1C3DE2"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Yu Gothic" w:cstheme="minorHAnsi"/>
          <w:sz w:val="20"/>
          <w:szCs w:val="20"/>
        </w:rPr>
        <w:t>I</w:t>
      </w:r>
      <w:r w:rsidRPr="00E347CB">
        <w:rPr>
          <w:rFonts w:eastAsia="Calibri" w:cstheme="minorHAnsi"/>
          <w:sz w:val="20"/>
          <w:szCs w:val="20"/>
        </w:rPr>
        <w:t>nvolved in various phases of Software Development Life Cycle (SDLC) such as requirements gathering, modeling, analysis, design and development. </w:t>
      </w:r>
    </w:p>
    <w:p w14:paraId="475A3CBA"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the project by using Spring Web MVC module. </w:t>
      </w:r>
    </w:p>
    <w:p w14:paraId="6BD882DC"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the online application by using Core Java, Multithreading, JDBC, JSP, Servlets, Web Services. </w:t>
      </w:r>
    </w:p>
    <w:p w14:paraId="4E46B1CC" w14:textId="77777777" w:rsidR="00124E34" w:rsidRDefault="00004BF0" w:rsidP="00124E34">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the RESTFUL web service to load the JSON files into the database SOAP UI was used to test the Web Service application. </w:t>
      </w:r>
    </w:p>
    <w:p w14:paraId="0B0A37D6"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 Spring BOOT application using Micro Services Architecture.</w:t>
      </w:r>
    </w:p>
    <w:p w14:paraId="37947F7A" w14:textId="3E7E4AA2" w:rsidR="00D54EBF" w:rsidRDefault="00004BF0" w:rsidP="00D54EBF">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Design and develop asynchronous RESTful Microservices using Spring MVC API, Spring Boot that are consumed by other microservices internally</w:t>
      </w:r>
      <w:r w:rsidR="00D54EBF">
        <w:rPr>
          <w:rFonts w:eastAsia="Calibri" w:cstheme="minorHAnsi"/>
          <w:sz w:val="20"/>
          <w:szCs w:val="20"/>
        </w:rPr>
        <w:t>.</w:t>
      </w:r>
    </w:p>
    <w:p w14:paraId="0E01F0F0" w14:textId="28F6403D" w:rsidR="00D54EBF" w:rsidRPr="00D54EBF" w:rsidRDefault="00D54EBF" w:rsidP="00D54EBF">
      <w:pPr>
        <w:numPr>
          <w:ilvl w:val="0"/>
          <w:numId w:val="1"/>
        </w:numPr>
        <w:spacing w:before="100" w:beforeAutospacing="1" w:after="100" w:afterAutospacing="1" w:line="240" w:lineRule="auto"/>
        <w:rPr>
          <w:rFonts w:eastAsia="Times New Roman" w:cstheme="minorHAnsi"/>
          <w:sz w:val="20"/>
          <w:szCs w:val="20"/>
        </w:rPr>
      </w:pPr>
      <w:r w:rsidRPr="00D54EBF">
        <w:rPr>
          <w:rFonts w:eastAsia="Times New Roman" w:cstheme="minorHAnsi"/>
          <w:sz w:val="20"/>
          <w:szCs w:val="20"/>
        </w:rPr>
        <w:t>Integrated Angular Material components for a consistent, responsive UI across platforms, ensuring compatibility with Angular 14 features and optimizing performance.</w:t>
      </w:r>
    </w:p>
    <w:p w14:paraId="5DD81A48"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Monitor service health check from Spring Boot admin console using swaggered UI registered micro services</w:t>
      </w:r>
    </w:p>
    <w:p w14:paraId="17EA6601" w14:textId="3D07CA98"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lastRenderedPageBreak/>
        <w:t xml:space="preserve">Designed dynamic and multi-browser compatible pages using HTML, CSS, jQuery, </w:t>
      </w:r>
      <w:r w:rsidR="009B3DA7" w:rsidRPr="00E347CB">
        <w:rPr>
          <w:rFonts w:eastAsia="Calibri" w:cstheme="minorHAnsi"/>
          <w:sz w:val="20"/>
          <w:szCs w:val="20"/>
        </w:rPr>
        <w:t>JavaScript,</w:t>
      </w:r>
      <w:r w:rsidRPr="00E347CB">
        <w:rPr>
          <w:rFonts w:eastAsia="Calibri" w:cstheme="minorHAnsi"/>
          <w:sz w:val="20"/>
          <w:szCs w:val="20"/>
        </w:rPr>
        <w:t xml:space="preserve"> and Angular6/7.</w:t>
      </w:r>
    </w:p>
    <w:p w14:paraId="5EB45D74" w14:textId="0625802A" w:rsidR="002C4559" w:rsidRDefault="002C4559" w:rsidP="007E4FBE">
      <w:pPr>
        <w:pStyle w:val="NoSpacing"/>
        <w:numPr>
          <w:ilvl w:val="0"/>
          <w:numId w:val="1"/>
        </w:numPr>
        <w:spacing w:line="276" w:lineRule="auto"/>
        <w:rPr>
          <w:rFonts w:eastAsia="Calibri" w:cstheme="minorHAnsi"/>
          <w:sz w:val="20"/>
          <w:szCs w:val="20"/>
        </w:rPr>
      </w:pPr>
      <w:r>
        <w:rPr>
          <w:rFonts w:eastAsia="Calibri" w:cstheme="minorHAnsi"/>
          <w:sz w:val="20"/>
          <w:szCs w:val="20"/>
        </w:rPr>
        <w:t>PostgreSQL can be used as the backend for online-banking systems, allowing customers to access their accounts, make transactions, and view statements securely through web and mobile applications.</w:t>
      </w:r>
    </w:p>
    <w:p w14:paraId="7AAA889D" w14:textId="77777777" w:rsidR="00004BF0" w:rsidRPr="00E347CB" w:rsidRDefault="00004BF0" w:rsidP="00E347CB">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Integrated React.js with Java-based backend systems, leveraging RESTful APIs and JSON data interchange to facilitate seamless communication between the frontend and backend.</w:t>
      </w:r>
    </w:p>
    <w:p w14:paraId="7C622F7E" w14:textId="13387C30" w:rsidR="00BC7DD6" w:rsidRPr="00BC7DD6" w:rsidRDefault="00BC7DD6" w:rsidP="00BC7DD6">
      <w:pPr>
        <w:pStyle w:val="NoSpacing"/>
        <w:numPr>
          <w:ilvl w:val="0"/>
          <w:numId w:val="1"/>
        </w:numPr>
        <w:spacing w:line="276" w:lineRule="auto"/>
        <w:rPr>
          <w:rFonts w:eastAsia="Calibri" w:cstheme="minorHAnsi"/>
          <w:sz w:val="20"/>
          <w:szCs w:val="20"/>
        </w:rPr>
      </w:pPr>
      <w:r>
        <w:rPr>
          <w:rFonts w:eastAsia="Calibri" w:cstheme="minorHAnsi"/>
          <w:sz w:val="20"/>
          <w:szCs w:val="20"/>
        </w:rPr>
        <w:t>Good Proficiency in leveraging GCP’s collaboration and DevOps tools to enable seamless teamwork and continuous integration and deployment(CI/CD) in a banking setting. Include experience with tools like Google Source Repositories, cloud Build and cloud Deployment Manager.</w:t>
      </w:r>
    </w:p>
    <w:p w14:paraId="1D124D3C" w14:textId="1CC039F0" w:rsidR="00223A21" w:rsidRPr="00ED0A94" w:rsidRDefault="00004BF0" w:rsidP="00ED0A94">
      <w:pPr>
        <w:pStyle w:val="NoSpacing"/>
        <w:numPr>
          <w:ilvl w:val="0"/>
          <w:numId w:val="1"/>
        </w:numPr>
        <w:spacing w:line="276" w:lineRule="auto"/>
        <w:rPr>
          <w:rFonts w:eastAsia="Calibri" w:cstheme="minorHAnsi"/>
          <w:sz w:val="20"/>
          <w:szCs w:val="20"/>
        </w:rPr>
      </w:pPr>
      <w:bookmarkStart w:id="15" w:name="_Hlk138382799"/>
      <w:r w:rsidRPr="00E347CB">
        <w:rPr>
          <w:rFonts w:eastAsia="Calibri" w:cstheme="minorHAnsi"/>
          <w:sz w:val="20"/>
          <w:szCs w:val="20"/>
        </w:rPr>
        <w:t>Prepared Functional requirements by analyzing the business requirements. Implemented GUI pages by using JSP, HTML, CSS, JavaScript, AJAX.</w:t>
      </w:r>
    </w:p>
    <w:p w14:paraId="52D7EE57" w14:textId="77777777" w:rsidR="00223A21" w:rsidRPr="00223A21" w:rsidRDefault="00223A21" w:rsidP="00223A21">
      <w:pPr>
        <w:pStyle w:val="NoSpacing"/>
        <w:numPr>
          <w:ilvl w:val="0"/>
          <w:numId w:val="1"/>
        </w:numPr>
        <w:spacing w:line="276" w:lineRule="auto"/>
        <w:rPr>
          <w:rFonts w:eastAsia="Calibri" w:cstheme="minorHAnsi"/>
          <w:sz w:val="20"/>
          <w:szCs w:val="20"/>
        </w:rPr>
      </w:pPr>
      <w:r w:rsidRPr="00223A21">
        <w:rPr>
          <w:rFonts w:eastAsia="Calibri" w:cstheme="minorHAnsi"/>
          <w:sz w:val="20"/>
          <w:szCs w:val="20"/>
        </w:rPr>
        <w:t>Administered Unix servers and systems, managing user accounts, permissions, file systems, and system security.</w:t>
      </w:r>
    </w:p>
    <w:p w14:paraId="54407308" w14:textId="77777777" w:rsidR="00223A21" w:rsidRPr="00223A21" w:rsidRDefault="00223A21" w:rsidP="00223A21">
      <w:pPr>
        <w:pStyle w:val="NoSpacing"/>
        <w:numPr>
          <w:ilvl w:val="0"/>
          <w:numId w:val="1"/>
        </w:numPr>
        <w:spacing w:line="276" w:lineRule="auto"/>
        <w:rPr>
          <w:rFonts w:eastAsia="Calibri" w:cstheme="minorHAnsi"/>
          <w:sz w:val="20"/>
          <w:szCs w:val="20"/>
        </w:rPr>
      </w:pPr>
      <w:r w:rsidRPr="00223A21">
        <w:rPr>
          <w:rFonts w:eastAsia="Calibri" w:cstheme="minorHAnsi"/>
          <w:sz w:val="20"/>
          <w:szCs w:val="20"/>
        </w:rPr>
        <w:t>Developed enterprise-level applications using RAD 9.5, utilizing Java EE technologies such as Servlets, JSP, EJB, and JMS.</w:t>
      </w:r>
    </w:p>
    <w:p w14:paraId="4789E5BA" w14:textId="77777777" w:rsidR="00223A21" w:rsidRPr="00223A21" w:rsidRDefault="00223A21" w:rsidP="00223A21">
      <w:pPr>
        <w:pStyle w:val="NoSpacing"/>
        <w:numPr>
          <w:ilvl w:val="0"/>
          <w:numId w:val="1"/>
        </w:numPr>
        <w:spacing w:line="276" w:lineRule="auto"/>
        <w:rPr>
          <w:rFonts w:eastAsia="Calibri" w:cstheme="minorHAnsi"/>
          <w:sz w:val="20"/>
          <w:szCs w:val="20"/>
        </w:rPr>
      </w:pPr>
      <w:r w:rsidRPr="00223A21">
        <w:rPr>
          <w:rFonts w:eastAsia="Calibri" w:cstheme="minorHAnsi"/>
          <w:sz w:val="20"/>
          <w:szCs w:val="20"/>
        </w:rPr>
        <w:t>Utilized WebSphere 8.5 Administrative Console and scripting tools to manage and monitor server instances, improving server performance and availability.</w:t>
      </w:r>
    </w:p>
    <w:p w14:paraId="103EF906" w14:textId="77777777" w:rsidR="00223A21" w:rsidRPr="00E347CB" w:rsidRDefault="00223A21" w:rsidP="00223A21">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Developed Single page application and structured the JavaScript code using AngularJS and Node JS.</w:t>
      </w:r>
    </w:p>
    <w:p w14:paraId="7235EF30" w14:textId="77777777" w:rsidR="00223A21" w:rsidRPr="00E347CB" w:rsidRDefault="00223A21" w:rsidP="00223A21">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Integrated Angular with backend services, such as RESTful APIs and web sockets, to enable data exchange and communication between the frontend and backend systems.</w:t>
      </w:r>
    </w:p>
    <w:p w14:paraId="1A25FA74" w14:textId="77777777" w:rsidR="00223A21" w:rsidRPr="00B26BAC" w:rsidRDefault="00223A21" w:rsidP="00223A21">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Good knowledge on Amazon Web Services (AWS), Amazon Cloud Services like Elastic Compute Cloud (EC2)</w:t>
      </w:r>
      <w:r>
        <w:rPr>
          <w:rFonts w:eastAsia="Calibri" w:cstheme="minorHAnsi"/>
          <w:sz w:val="20"/>
          <w:szCs w:val="20"/>
        </w:rPr>
        <w:t>.</w:t>
      </w:r>
    </w:p>
    <w:p w14:paraId="0411E462" w14:textId="5200CA5D" w:rsidR="00223A21" w:rsidRPr="0077579A" w:rsidRDefault="00223A21" w:rsidP="0077579A">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JQuery to make the HTML5, DHTML and CSS3 code interact with the JavaScript functions to add dynamism to the web pages at the client side.</w:t>
      </w:r>
    </w:p>
    <w:p w14:paraId="72F054BB" w14:textId="4E025749" w:rsidR="00223A21" w:rsidRPr="0093297A" w:rsidRDefault="00223A21" w:rsidP="00223A21">
      <w:pPr>
        <w:pStyle w:val="NoSpacing"/>
        <w:numPr>
          <w:ilvl w:val="0"/>
          <w:numId w:val="1"/>
        </w:numPr>
        <w:spacing w:line="276" w:lineRule="auto"/>
        <w:rPr>
          <w:rFonts w:eastAsia="Calibri" w:cstheme="minorHAnsi"/>
          <w:sz w:val="20"/>
          <w:szCs w:val="20"/>
        </w:rPr>
      </w:pPr>
      <w:bookmarkStart w:id="16" w:name="_Hlk138374251"/>
      <w:r w:rsidRPr="00E347CB">
        <w:rPr>
          <w:rFonts w:eastAsia="Calibri" w:cstheme="minorHAnsi"/>
          <w:sz w:val="20"/>
          <w:szCs w:val="20"/>
        </w:rPr>
        <w:t>Resolved performance bottlenecks and scalability issues related to the GraphQL API through profiling and optimization techniques.</w:t>
      </w:r>
      <w:bookmarkEnd w:id="16"/>
    </w:p>
    <w:p w14:paraId="08EF7FA6" w14:textId="7A0E791A" w:rsidR="00223A21" w:rsidRPr="00E347CB" w:rsidRDefault="00223A21" w:rsidP="00223A21">
      <w:pPr>
        <w:pStyle w:val="NoSpacing"/>
        <w:spacing w:line="276" w:lineRule="auto"/>
        <w:rPr>
          <w:rFonts w:eastAsia="Calibri" w:cstheme="minorHAnsi"/>
          <w:sz w:val="20"/>
          <w:szCs w:val="20"/>
        </w:rPr>
      </w:pPr>
      <w:r w:rsidRPr="00E347CB">
        <w:rPr>
          <w:rFonts w:eastAsia="Calibri" w:cstheme="minorHAnsi"/>
          <w:b/>
          <w:sz w:val="20"/>
          <w:szCs w:val="20"/>
        </w:rPr>
        <w:t>Environment</w:t>
      </w:r>
      <w:r w:rsidRPr="00E347CB">
        <w:rPr>
          <w:rFonts w:eastAsia="Calibri" w:cstheme="minorHAnsi"/>
          <w:sz w:val="20"/>
          <w:szCs w:val="20"/>
        </w:rPr>
        <w:t xml:space="preserve">: JDK, JSP, Web Sphere, Angular 7/6, RAD, JDBC, XML, JSON, DOM, SAX, IBM WebSphere application server, AWS, HTML, Web Services, WSDL, SOAP, REST, SQL, PL/SQL, </w:t>
      </w:r>
      <w:proofErr w:type="spellStart"/>
      <w:r w:rsidRPr="00E347CB">
        <w:rPr>
          <w:rFonts w:eastAsia="Calibri" w:cstheme="minorHAnsi"/>
          <w:sz w:val="20"/>
          <w:szCs w:val="20"/>
        </w:rPr>
        <w:t>JavaScript,PL</w:t>
      </w:r>
      <w:proofErr w:type="spellEnd"/>
      <w:r w:rsidRPr="00E347CB">
        <w:rPr>
          <w:rFonts w:eastAsia="Calibri" w:cstheme="minorHAnsi"/>
          <w:sz w:val="20"/>
          <w:szCs w:val="20"/>
        </w:rPr>
        <w:t xml:space="preserve">/SQL Developer, Toad, JIRA, Linux, React </w:t>
      </w:r>
      <w:proofErr w:type="spellStart"/>
      <w:r w:rsidRPr="00E347CB">
        <w:rPr>
          <w:rFonts w:eastAsia="Calibri" w:cstheme="minorHAnsi"/>
          <w:sz w:val="20"/>
          <w:szCs w:val="20"/>
        </w:rPr>
        <w:t>Js</w:t>
      </w:r>
      <w:proofErr w:type="spellEnd"/>
      <w:r w:rsidRPr="00E347CB">
        <w:rPr>
          <w:rFonts w:eastAsia="Calibri" w:cstheme="minorHAnsi"/>
          <w:sz w:val="20"/>
          <w:szCs w:val="20"/>
        </w:rPr>
        <w:t>.</w:t>
      </w:r>
    </w:p>
    <w:p w14:paraId="6700C491" w14:textId="77777777" w:rsidR="00223A21" w:rsidRPr="00E347CB" w:rsidRDefault="00223A21" w:rsidP="00223A21">
      <w:pPr>
        <w:pStyle w:val="NoSpacing"/>
        <w:spacing w:line="276" w:lineRule="auto"/>
        <w:jc w:val="both"/>
        <w:rPr>
          <w:rFonts w:cstheme="minorHAnsi"/>
          <w:b/>
          <w:sz w:val="20"/>
          <w:szCs w:val="20"/>
        </w:rPr>
      </w:pPr>
    </w:p>
    <w:p w14:paraId="2381D089" w14:textId="77777777" w:rsidR="00223A21" w:rsidRPr="00E347CB" w:rsidRDefault="00223A21" w:rsidP="00223A21">
      <w:pPr>
        <w:pStyle w:val="NoSpacing"/>
        <w:spacing w:line="276" w:lineRule="auto"/>
        <w:jc w:val="both"/>
        <w:rPr>
          <w:rFonts w:cstheme="minorHAnsi"/>
          <w:b/>
          <w:sz w:val="20"/>
          <w:szCs w:val="20"/>
        </w:rPr>
      </w:pPr>
      <w:r w:rsidRPr="00E347CB">
        <w:rPr>
          <w:rFonts w:cstheme="minorHAnsi"/>
          <w:b/>
          <w:sz w:val="20"/>
          <w:szCs w:val="20"/>
        </w:rPr>
        <w:t>Safeway, San Jose, CA</w:t>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t>Aug 2019 to Oct 2020</w:t>
      </w:r>
    </w:p>
    <w:p w14:paraId="4629D3C9" w14:textId="344C1BD9" w:rsidR="00223A21" w:rsidRDefault="00223A21" w:rsidP="00223A21">
      <w:pPr>
        <w:pStyle w:val="NoSpacing"/>
        <w:spacing w:line="276" w:lineRule="auto"/>
        <w:jc w:val="both"/>
        <w:rPr>
          <w:rFonts w:cstheme="minorHAnsi"/>
          <w:b/>
          <w:sz w:val="20"/>
          <w:szCs w:val="20"/>
        </w:rPr>
      </w:pPr>
      <w:r w:rsidRPr="00E347CB">
        <w:rPr>
          <w:rFonts w:cstheme="minorHAnsi"/>
          <w:b/>
          <w:sz w:val="20"/>
          <w:szCs w:val="20"/>
        </w:rPr>
        <w:t>Full Stack Developer</w:t>
      </w:r>
    </w:p>
    <w:p w14:paraId="66D52B92" w14:textId="77777777" w:rsidR="00196833" w:rsidRPr="00E347CB" w:rsidRDefault="00196833" w:rsidP="00223A21">
      <w:pPr>
        <w:pStyle w:val="NoSpacing"/>
        <w:spacing w:line="276" w:lineRule="auto"/>
        <w:jc w:val="both"/>
        <w:rPr>
          <w:rFonts w:cstheme="minorHAnsi"/>
          <w:b/>
          <w:sz w:val="20"/>
          <w:szCs w:val="20"/>
        </w:rPr>
      </w:pPr>
    </w:p>
    <w:p w14:paraId="4DAEB2D1" w14:textId="77777777" w:rsidR="00223A21" w:rsidRPr="00E347CB" w:rsidRDefault="00223A21" w:rsidP="00223A21">
      <w:pPr>
        <w:pStyle w:val="NoSpacing"/>
        <w:spacing w:line="276" w:lineRule="auto"/>
        <w:jc w:val="both"/>
        <w:rPr>
          <w:rFonts w:cstheme="minorHAnsi"/>
          <w:b/>
          <w:sz w:val="20"/>
          <w:szCs w:val="20"/>
        </w:rPr>
      </w:pPr>
      <w:r w:rsidRPr="00E347CB">
        <w:rPr>
          <w:rFonts w:cstheme="minorHAnsi"/>
          <w:b/>
          <w:sz w:val="20"/>
          <w:szCs w:val="20"/>
        </w:rPr>
        <w:t xml:space="preserve">Responsibilities: </w:t>
      </w:r>
    </w:p>
    <w:p w14:paraId="420ECBE0" w14:textId="77777777" w:rsidR="00223A21" w:rsidRPr="00E347CB" w:rsidRDefault="00223A21" w:rsidP="00223A21">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Created Spring Boot application using Spring components like Spring Core, Spring AOP, Spring MVC, Spring Batch, Spring IOC, and Spring Security using Maven build automation tool in Sprint Tool Suite (STS) IDE</w:t>
      </w:r>
    </w:p>
    <w:p w14:paraId="437C3267" w14:textId="77777777" w:rsidR="0066651E" w:rsidRDefault="00223A21"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Implemented data layer of Spring MVC by using JPA (Java persistent API) used Hibernate as ORM to operate queries on Oracle database</w:t>
      </w:r>
      <w:bookmarkStart w:id="17" w:name="OLE_LINK4"/>
      <w:bookmarkEnd w:id="15"/>
      <w:r w:rsidR="0066651E">
        <w:rPr>
          <w:rFonts w:eastAsia="Calibri" w:cstheme="minorHAnsi"/>
          <w:sz w:val="20"/>
          <w:szCs w:val="20"/>
        </w:rPr>
        <w:t>.</w:t>
      </w:r>
    </w:p>
    <w:p w14:paraId="0EA66360"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Used various Java 8 features (Stream, Lambda expressions, Functional interfaces, default interfaces, Optional,) </w:t>
      </w:r>
    </w:p>
    <w:p w14:paraId="203F1811" w14:textId="21AD5FC4"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Developed Agent Portal with HTML5, CSS, </w:t>
      </w:r>
      <w:r w:rsidR="00B77EA0" w:rsidRPr="00E347CB">
        <w:rPr>
          <w:rFonts w:eastAsia="Calibri" w:cstheme="minorHAnsi"/>
          <w:sz w:val="20"/>
          <w:szCs w:val="20"/>
        </w:rPr>
        <w:t>JSON,</w:t>
      </w:r>
      <w:r w:rsidR="005817AA">
        <w:rPr>
          <w:rFonts w:eastAsia="Calibri" w:cstheme="minorHAnsi"/>
          <w:sz w:val="20"/>
          <w:szCs w:val="20"/>
        </w:rPr>
        <w:t xml:space="preserve"> </w:t>
      </w:r>
      <w:r w:rsidRPr="00E347CB">
        <w:rPr>
          <w:rFonts w:eastAsia="Calibri" w:cstheme="minorHAnsi"/>
          <w:sz w:val="20"/>
          <w:szCs w:val="20"/>
        </w:rPr>
        <w:t xml:space="preserve">and React JS for developing user interface and server-side technology with Node.JS. </w:t>
      </w:r>
    </w:p>
    <w:p w14:paraId="213B65F9" w14:textId="77777777" w:rsidR="0066651E" w:rsidRDefault="0066651E" w:rsidP="0066651E">
      <w:pPr>
        <w:pStyle w:val="NoSpacing"/>
        <w:numPr>
          <w:ilvl w:val="0"/>
          <w:numId w:val="1"/>
        </w:numPr>
        <w:spacing w:line="276" w:lineRule="auto"/>
        <w:rPr>
          <w:rFonts w:eastAsia="Calibri" w:cstheme="minorHAnsi"/>
          <w:sz w:val="20"/>
          <w:szCs w:val="20"/>
        </w:rPr>
      </w:pPr>
      <w:r>
        <w:rPr>
          <w:rFonts w:eastAsia="Calibri" w:cstheme="minorHAnsi"/>
          <w:sz w:val="20"/>
          <w:szCs w:val="20"/>
        </w:rPr>
        <w:t>We utilize PostgreSQL to manage loan-related data, including loan applications, approval status,loan terms, and payment schedules.</w:t>
      </w:r>
    </w:p>
    <w:p w14:paraId="4E74FD5E" w14:textId="77777777" w:rsidR="0066651E" w:rsidRPr="00D8565A" w:rsidRDefault="0066651E" w:rsidP="0066651E">
      <w:pPr>
        <w:pStyle w:val="NoSpacing"/>
        <w:numPr>
          <w:ilvl w:val="0"/>
          <w:numId w:val="1"/>
        </w:numPr>
        <w:spacing w:line="276" w:lineRule="auto"/>
        <w:rPr>
          <w:rFonts w:eastAsia="Calibri" w:cstheme="minorHAnsi"/>
          <w:sz w:val="20"/>
          <w:szCs w:val="20"/>
        </w:rPr>
      </w:pPr>
      <w:bookmarkStart w:id="18" w:name="_Hlk138382549"/>
      <w:r w:rsidRPr="00E347CB">
        <w:rPr>
          <w:rFonts w:eastAsia="Calibri" w:cstheme="minorHAnsi"/>
          <w:sz w:val="20"/>
          <w:szCs w:val="20"/>
        </w:rPr>
        <w:t>Collaborated with backend developers to define and document GraphQL schemas and APIs, ensuring efficient and reliable data communication between the frontend and backend.</w:t>
      </w:r>
    </w:p>
    <w:p w14:paraId="55D5AAED" w14:textId="77777777" w:rsidR="0066651E" w:rsidRDefault="0066651E" w:rsidP="0066651E">
      <w:pPr>
        <w:pStyle w:val="NoSpacing"/>
        <w:numPr>
          <w:ilvl w:val="0"/>
          <w:numId w:val="1"/>
        </w:numPr>
        <w:spacing w:line="276" w:lineRule="auto"/>
        <w:rPr>
          <w:rFonts w:eastAsia="Calibri" w:cstheme="minorHAnsi"/>
          <w:sz w:val="20"/>
          <w:szCs w:val="20"/>
        </w:rPr>
      </w:pPr>
      <w:bookmarkStart w:id="19" w:name="_Hlk138372839"/>
      <w:bookmarkStart w:id="20" w:name="_Hlk138374120"/>
      <w:bookmarkStart w:id="21" w:name="_Hlk138381363"/>
      <w:r w:rsidRPr="00E347CB">
        <w:rPr>
          <w:rFonts w:eastAsia="Calibri" w:cstheme="minorHAnsi"/>
          <w:sz w:val="20"/>
          <w:szCs w:val="20"/>
        </w:rPr>
        <w:t>Conducted unit testing and integration testing of Lambda functions to ensure their correctness and compatibility with the application.</w:t>
      </w:r>
      <w:bookmarkEnd w:id="19"/>
      <w:bookmarkEnd w:id="20"/>
      <w:bookmarkEnd w:id="21"/>
    </w:p>
    <w:p w14:paraId="010B3B97" w14:textId="77777777" w:rsidR="0066651E"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Experience in designing and implementing RESTful web services using Java technologies such as JAX-RS and/or Spring MVC.</w:t>
      </w:r>
    </w:p>
    <w:p w14:paraId="56B3EE7D"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Integrated Docker with CI/CD pipelines for automated image building and deployment.</w:t>
      </w:r>
    </w:p>
    <w:p w14:paraId="4FD10D0C"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Orchestrated Docker containers using container orchestration platforms like Kubernetes or Docker Swarm.</w:t>
      </w:r>
    </w:p>
    <w:bookmarkEnd w:id="18"/>
    <w:p w14:paraId="32932534" w14:textId="0DB29142" w:rsidR="0066651E" w:rsidRPr="00A72E40"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Installed the application on AWS EC2 instances and configured the storage on S3 buckets. </w:t>
      </w:r>
    </w:p>
    <w:p w14:paraId="73F942B1" w14:textId="2C4AC468" w:rsidR="0066651E" w:rsidRPr="00E347CB" w:rsidRDefault="0066651E" w:rsidP="0066651E">
      <w:pPr>
        <w:pStyle w:val="NoSpacing"/>
        <w:spacing w:line="276" w:lineRule="auto"/>
        <w:rPr>
          <w:rFonts w:eastAsia="Calibri" w:cstheme="minorHAnsi"/>
          <w:sz w:val="20"/>
          <w:szCs w:val="20"/>
        </w:rPr>
      </w:pPr>
      <w:r w:rsidRPr="00E347CB">
        <w:rPr>
          <w:rFonts w:eastAsia="Calibri" w:cstheme="minorHAnsi"/>
          <w:b/>
          <w:sz w:val="20"/>
          <w:szCs w:val="20"/>
        </w:rPr>
        <w:t>Environment</w:t>
      </w:r>
      <w:r w:rsidRPr="00E347CB">
        <w:rPr>
          <w:rFonts w:eastAsia="Calibri" w:cstheme="minorHAnsi"/>
          <w:sz w:val="20"/>
          <w:szCs w:val="20"/>
        </w:rPr>
        <w:t>: Node.JS, Backbone JS, JDK 1.8, Spring MVC, Spring IOC, Spring AOP, Hibernate 4, Angular 2/4 JavaScript, Ajax, jQuery, Restful Services, Jersey, JSON, HTML5, CSS3, LESS, Maven, AWS, Docker, Jenkins, Linux, Gulp, Selenium, Chai, Cassandra, Solaris, Angular 2/4, AWS, Spring Boot, SoapUI, GIT, WebLogic 12, Toad, XML Netflix Eureka.</w:t>
      </w:r>
    </w:p>
    <w:p w14:paraId="3C80683A" w14:textId="77777777" w:rsidR="0066651E" w:rsidRPr="00E347CB" w:rsidRDefault="0066651E" w:rsidP="0066651E">
      <w:pPr>
        <w:pStyle w:val="NoSpacing"/>
        <w:spacing w:line="276" w:lineRule="auto"/>
        <w:rPr>
          <w:rFonts w:cstheme="minorHAnsi"/>
          <w:b/>
          <w:bCs/>
          <w:sz w:val="20"/>
          <w:szCs w:val="20"/>
        </w:rPr>
      </w:pPr>
      <w:r w:rsidRPr="00E347CB">
        <w:rPr>
          <w:rFonts w:cstheme="minorHAnsi"/>
          <w:b/>
          <w:bCs/>
          <w:sz w:val="20"/>
          <w:szCs w:val="20"/>
        </w:rPr>
        <w:t xml:space="preserve">                                                                                                                                                           </w:t>
      </w:r>
    </w:p>
    <w:p w14:paraId="252B5083" w14:textId="77777777" w:rsidR="0066651E" w:rsidRPr="00E347CB" w:rsidRDefault="0066651E" w:rsidP="0066651E">
      <w:pPr>
        <w:pStyle w:val="NoSpacing"/>
        <w:spacing w:line="276" w:lineRule="auto"/>
        <w:jc w:val="both"/>
        <w:rPr>
          <w:rFonts w:cstheme="minorHAnsi"/>
          <w:b/>
          <w:bCs/>
          <w:sz w:val="20"/>
          <w:szCs w:val="20"/>
        </w:rPr>
      </w:pPr>
      <w:r w:rsidRPr="00E347CB">
        <w:rPr>
          <w:rFonts w:cstheme="minorHAnsi"/>
          <w:b/>
          <w:bCs/>
          <w:sz w:val="20"/>
          <w:szCs w:val="20"/>
        </w:rPr>
        <w:t>Pacific Life, Newport Beach, CA.</w:t>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r>
      <w:r w:rsidRPr="00E347CB">
        <w:rPr>
          <w:rFonts w:cstheme="minorHAnsi"/>
          <w:b/>
          <w:bCs/>
          <w:sz w:val="20"/>
          <w:szCs w:val="20"/>
        </w:rPr>
        <w:tab/>
        <w:t>May 2018 to Jul 2019</w:t>
      </w:r>
    </w:p>
    <w:p w14:paraId="6191AB3E" w14:textId="1AF574C8" w:rsidR="00982E75" w:rsidRDefault="0066651E" w:rsidP="0066651E">
      <w:pPr>
        <w:pStyle w:val="NoSpacing"/>
        <w:spacing w:line="276" w:lineRule="auto"/>
        <w:jc w:val="both"/>
        <w:rPr>
          <w:rFonts w:cstheme="minorHAnsi"/>
          <w:b/>
          <w:sz w:val="20"/>
          <w:szCs w:val="20"/>
        </w:rPr>
      </w:pPr>
      <w:r w:rsidRPr="00E347CB">
        <w:rPr>
          <w:rFonts w:cstheme="minorHAnsi"/>
          <w:b/>
          <w:sz w:val="20"/>
          <w:szCs w:val="20"/>
        </w:rPr>
        <w:t xml:space="preserve">Full Stack Developer      </w:t>
      </w:r>
    </w:p>
    <w:p w14:paraId="558DCFFB" w14:textId="77777777" w:rsidR="00196833" w:rsidRPr="00E347CB" w:rsidRDefault="00196833" w:rsidP="0066651E">
      <w:pPr>
        <w:pStyle w:val="NoSpacing"/>
        <w:spacing w:line="276" w:lineRule="auto"/>
        <w:jc w:val="both"/>
        <w:rPr>
          <w:rFonts w:cstheme="minorHAnsi"/>
          <w:b/>
          <w:sz w:val="20"/>
          <w:szCs w:val="20"/>
        </w:rPr>
      </w:pPr>
    </w:p>
    <w:p w14:paraId="21186E51" w14:textId="77777777" w:rsidR="0066651E" w:rsidRPr="00E347CB" w:rsidRDefault="0066651E" w:rsidP="0066651E">
      <w:pPr>
        <w:pStyle w:val="NoSpacing"/>
        <w:spacing w:line="276" w:lineRule="auto"/>
        <w:jc w:val="both"/>
        <w:rPr>
          <w:rFonts w:cstheme="minorHAnsi"/>
          <w:b/>
          <w:sz w:val="20"/>
          <w:szCs w:val="20"/>
        </w:rPr>
      </w:pPr>
      <w:r w:rsidRPr="00E347CB">
        <w:rPr>
          <w:rFonts w:cstheme="minorHAnsi"/>
          <w:b/>
          <w:sz w:val="20"/>
          <w:szCs w:val="20"/>
        </w:rPr>
        <w:lastRenderedPageBreak/>
        <w:t>Responsibilities:</w:t>
      </w:r>
    </w:p>
    <w:p w14:paraId="0DF075B5" w14:textId="77777777" w:rsidR="0066651E" w:rsidRPr="00E347CB" w:rsidRDefault="0066651E" w:rsidP="0066651E">
      <w:pPr>
        <w:pStyle w:val="NoSpacing"/>
        <w:numPr>
          <w:ilvl w:val="0"/>
          <w:numId w:val="1"/>
        </w:numPr>
        <w:spacing w:line="276" w:lineRule="auto"/>
        <w:rPr>
          <w:rFonts w:eastAsia="Calibri" w:cstheme="minorHAnsi"/>
          <w:sz w:val="20"/>
          <w:szCs w:val="20"/>
        </w:rPr>
      </w:pPr>
      <w:bookmarkStart w:id="22" w:name="OLE_LINK5"/>
      <w:r w:rsidRPr="00E347CB">
        <w:rPr>
          <w:rFonts w:eastAsia="Calibri" w:cstheme="minorHAnsi"/>
          <w:sz w:val="20"/>
          <w:szCs w:val="20"/>
        </w:rPr>
        <w:t>Used Struts tag libraries in the JSP pages.</w:t>
      </w:r>
    </w:p>
    <w:p w14:paraId="289E43FB"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Developed the application under J2EE Architecture using Spring, Struts, Hibernate, Servlets, Web logic and JSP. </w:t>
      </w:r>
    </w:p>
    <w:p w14:paraId="5AA2C76D"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Jenkins as a build tool for CI/CD (Continuous Integration and continuous deployment) process.</w:t>
      </w:r>
    </w:p>
    <w:p w14:paraId="41065FE0"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Worked on project to retrieve log messages procured from Kafka by leveraging Spark Streaming. </w:t>
      </w:r>
    </w:p>
    <w:p w14:paraId="004E18CC"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Deployed Spring Boot based Microservices Docker container using Amazon EC2 container services and using AWS admin console.  </w:t>
      </w:r>
    </w:p>
    <w:p w14:paraId="4F19F93D"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Strong development skills in designing and developing Microservices along with Spring Boot and Coherence cache implementation</w:t>
      </w:r>
    </w:p>
    <w:p w14:paraId="327B7CAB"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Front end development utilizing HTML5, CSS3, and JavaScript leveraging the Bootstrap framework and a Java backend</w:t>
      </w:r>
    </w:p>
    <w:p w14:paraId="7D4C1AEF" w14:textId="77777777" w:rsidR="0066651E" w:rsidRPr="00223A21" w:rsidRDefault="0066651E" w:rsidP="0066651E">
      <w:pPr>
        <w:pStyle w:val="NoSpacing"/>
        <w:numPr>
          <w:ilvl w:val="0"/>
          <w:numId w:val="1"/>
        </w:numPr>
        <w:spacing w:line="276" w:lineRule="auto"/>
        <w:rPr>
          <w:rFonts w:eastAsia="Calibri" w:cstheme="minorHAnsi"/>
          <w:sz w:val="20"/>
          <w:szCs w:val="20"/>
        </w:rPr>
      </w:pPr>
      <w:r w:rsidRPr="00223A21">
        <w:rPr>
          <w:rFonts w:eastAsia="Calibri" w:cstheme="minorHAnsi"/>
          <w:sz w:val="20"/>
          <w:szCs w:val="20"/>
        </w:rPr>
        <w:t>Developed cross-platform GUI applications, allowing them to run seamlessly on multiple operating systems (Windows, macOS, Linux, iOS, Android).</w:t>
      </w:r>
    </w:p>
    <w:bookmarkEnd w:id="22"/>
    <w:p w14:paraId="08C55537" w14:textId="23BC9E2B" w:rsidR="005817AA" w:rsidRDefault="0066651E" w:rsidP="00F80192">
      <w:pPr>
        <w:pStyle w:val="NoSpacing"/>
        <w:spacing w:line="276" w:lineRule="auto"/>
        <w:rPr>
          <w:rFonts w:eastAsia="Calibri" w:cstheme="minorHAnsi"/>
          <w:sz w:val="20"/>
          <w:szCs w:val="20"/>
        </w:rPr>
      </w:pPr>
      <w:r w:rsidRPr="00E347CB">
        <w:rPr>
          <w:rFonts w:eastAsia="Calibri" w:cstheme="minorHAnsi"/>
          <w:b/>
          <w:sz w:val="20"/>
          <w:szCs w:val="20"/>
        </w:rPr>
        <w:t>Environment</w:t>
      </w:r>
      <w:r w:rsidRPr="00E347CB">
        <w:rPr>
          <w:rFonts w:eastAsia="Calibri" w:cstheme="minorHAnsi"/>
          <w:sz w:val="20"/>
          <w:szCs w:val="20"/>
        </w:rPr>
        <w:t>: JDK1.8, JSP, Servlet, EJB, Spring, JavaScript, Hibernate, Multithreading, Cassandra, Query, Struts, Design Patterns, HTML5, CSS3, JMS, XML, Eclipse, Apache, Oracle ECM, Java 8.0, Struts, Webservice, SOAP, bootstrap, Microservices</w:t>
      </w:r>
      <w:r w:rsidR="00FC5C07">
        <w:rPr>
          <w:rFonts w:eastAsia="Calibri" w:cstheme="minorHAnsi"/>
          <w:sz w:val="20"/>
          <w:szCs w:val="20"/>
        </w:rPr>
        <w:t>.</w:t>
      </w:r>
    </w:p>
    <w:p w14:paraId="160CA6F9" w14:textId="77777777" w:rsidR="001D211A" w:rsidRPr="00F80192" w:rsidRDefault="001D211A" w:rsidP="00F80192">
      <w:pPr>
        <w:pStyle w:val="NoSpacing"/>
        <w:spacing w:line="276" w:lineRule="auto"/>
        <w:rPr>
          <w:rFonts w:eastAsia="Calibri" w:cstheme="minorHAnsi"/>
          <w:sz w:val="20"/>
          <w:szCs w:val="20"/>
        </w:rPr>
      </w:pPr>
    </w:p>
    <w:p w14:paraId="02CB1285" w14:textId="15E4C253" w:rsidR="0066651E" w:rsidRPr="00E347CB" w:rsidRDefault="0066651E" w:rsidP="0066651E">
      <w:pPr>
        <w:pStyle w:val="NoSpacing"/>
        <w:spacing w:line="276" w:lineRule="auto"/>
        <w:jc w:val="both"/>
        <w:rPr>
          <w:rFonts w:cstheme="minorHAnsi"/>
          <w:b/>
          <w:sz w:val="20"/>
          <w:szCs w:val="20"/>
        </w:rPr>
      </w:pPr>
      <w:r w:rsidRPr="00E347CB">
        <w:rPr>
          <w:rFonts w:cstheme="minorHAnsi"/>
          <w:b/>
          <w:sz w:val="20"/>
          <w:szCs w:val="20"/>
        </w:rPr>
        <w:t>CPG – India</w:t>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Pr="00E347CB">
        <w:rPr>
          <w:rFonts w:cstheme="minorHAnsi"/>
          <w:b/>
          <w:sz w:val="20"/>
          <w:szCs w:val="20"/>
        </w:rPr>
        <w:tab/>
      </w:r>
      <w:r w:rsidR="001D211A">
        <w:rPr>
          <w:rFonts w:cstheme="minorHAnsi"/>
          <w:b/>
          <w:sz w:val="20"/>
          <w:szCs w:val="20"/>
        </w:rPr>
        <w:t>Aug</w:t>
      </w:r>
      <w:r w:rsidRPr="00E347CB">
        <w:rPr>
          <w:rFonts w:cstheme="minorHAnsi"/>
          <w:b/>
          <w:sz w:val="20"/>
          <w:szCs w:val="20"/>
        </w:rPr>
        <w:t xml:space="preserve"> 2012—July 2017</w:t>
      </w:r>
    </w:p>
    <w:p w14:paraId="439227AC" w14:textId="3C70BA48" w:rsidR="0066651E" w:rsidRDefault="0066651E" w:rsidP="0066651E">
      <w:pPr>
        <w:pStyle w:val="NoSpacing"/>
        <w:spacing w:line="276" w:lineRule="auto"/>
        <w:jc w:val="both"/>
        <w:rPr>
          <w:rFonts w:cstheme="minorHAnsi"/>
          <w:b/>
          <w:sz w:val="20"/>
          <w:szCs w:val="20"/>
        </w:rPr>
      </w:pPr>
      <w:r w:rsidRPr="00E347CB">
        <w:rPr>
          <w:rFonts w:cstheme="minorHAnsi"/>
          <w:b/>
          <w:sz w:val="20"/>
          <w:szCs w:val="20"/>
        </w:rPr>
        <w:t>Java Developer</w:t>
      </w:r>
    </w:p>
    <w:p w14:paraId="4BA73DCA" w14:textId="77777777" w:rsidR="00196833" w:rsidRPr="00E347CB" w:rsidRDefault="00196833" w:rsidP="0066651E">
      <w:pPr>
        <w:pStyle w:val="NoSpacing"/>
        <w:spacing w:line="276" w:lineRule="auto"/>
        <w:jc w:val="both"/>
        <w:rPr>
          <w:rFonts w:cstheme="minorHAnsi"/>
          <w:b/>
          <w:sz w:val="20"/>
          <w:szCs w:val="20"/>
        </w:rPr>
      </w:pPr>
    </w:p>
    <w:p w14:paraId="5908C388" w14:textId="77777777" w:rsidR="0066651E" w:rsidRPr="00E347CB" w:rsidRDefault="0066651E" w:rsidP="0066651E">
      <w:pPr>
        <w:pStyle w:val="NoSpacing"/>
        <w:spacing w:line="276" w:lineRule="auto"/>
        <w:jc w:val="both"/>
        <w:rPr>
          <w:rFonts w:cstheme="minorHAnsi"/>
          <w:b/>
          <w:sz w:val="20"/>
          <w:szCs w:val="20"/>
        </w:rPr>
      </w:pPr>
      <w:r w:rsidRPr="00E347CB">
        <w:rPr>
          <w:rFonts w:cstheme="minorHAnsi"/>
          <w:b/>
          <w:sz w:val="20"/>
          <w:szCs w:val="20"/>
        </w:rPr>
        <w:t>Responsibilities:</w:t>
      </w:r>
    </w:p>
    <w:p w14:paraId="449CEBB6"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Involved in Object-Oriented software engineering methodologies, Object-Oriented Analysis and Design, Design by Contract, UML.</w:t>
      </w:r>
    </w:p>
    <w:p w14:paraId="530B7391"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Involved in the analysis, design, and development and testing phases of Software Development.</w:t>
      </w:r>
    </w:p>
    <w:p w14:paraId="795D6255"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Enhanced user experience by designing new web features using MVC Framework like Express JS and Node JS.</w:t>
      </w:r>
    </w:p>
    <w:p w14:paraId="0E923CDC"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Used HTML5, CSS, jQuery, Ajax and performed client-side validations using JavaScript.</w:t>
      </w:r>
    </w:p>
    <w:p w14:paraId="1B357FA4" w14:textId="77777777" w:rsidR="0066651E" w:rsidRPr="00E347CB"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Responsible for developing Python code for consuming RESTful</w:t>
      </w:r>
      <w:r>
        <w:rPr>
          <w:rFonts w:eastAsia="Calibri" w:cstheme="minorHAnsi"/>
          <w:sz w:val="20"/>
          <w:szCs w:val="20"/>
        </w:rPr>
        <w:t xml:space="preserve"> </w:t>
      </w:r>
      <w:r w:rsidRPr="00E347CB">
        <w:rPr>
          <w:rFonts w:eastAsia="Calibri" w:cstheme="minorHAnsi"/>
          <w:sz w:val="20"/>
          <w:szCs w:val="20"/>
        </w:rPr>
        <w:t>APIs using Flask.</w:t>
      </w:r>
    </w:p>
    <w:p w14:paraId="62E43D6E" w14:textId="4751E0D1" w:rsidR="0066651E" w:rsidRPr="00FC5C07" w:rsidRDefault="0066651E" w:rsidP="0066651E">
      <w:pPr>
        <w:pStyle w:val="NoSpacing"/>
        <w:numPr>
          <w:ilvl w:val="0"/>
          <w:numId w:val="1"/>
        </w:numPr>
        <w:spacing w:line="276" w:lineRule="auto"/>
        <w:rPr>
          <w:rFonts w:eastAsia="Calibri" w:cstheme="minorHAnsi"/>
          <w:sz w:val="20"/>
          <w:szCs w:val="20"/>
        </w:rPr>
      </w:pPr>
      <w:r w:rsidRPr="00E347CB">
        <w:rPr>
          <w:rFonts w:eastAsia="Calibri" w:cstheme="minorHAnsi"/>
          <w:sz w:val="20"/>
          <w:szCs w:val="20"/>
        </w:rPr>
        <w:t xml:space="preserve">Used Java Persistence API (JPA) and </w:t>
      </w:r>
      <w:proofErr w:type="gramStart"/>
      <w:r w:rsidRPr="00E347CB">
        <w:rPr>
          <w:rFonts w:eastAsia="Calibri" w:cstheme="minorHAnsi"/>
          <w:sz w:val="20"/>
          <w:szCs w:val="20"/>
        </w:rPr>
        <w:t>Hibernat</w:t>
      </w:r>
      <w:r w:rsidR="00F80192">
        <w:rPr>
          <w:rFonts w:eastAsia="Calibri" w:cstheme="minorHAnsi"/>
          <w:sz w:val="20"/>
          <w:szCs w:val="20"/>
        </w:rPr>
        <w:t>e</w:t>
      </w:r>
      <w:proofErr w:type="gramEnd"/>
      <w:r w:rsidRPr="00E347CB">
        <w:rPr>
          <w:rFonts w:eastAsia="Calibri" w:cstheme="minorHAnsi"/>
          <w:sz w:val="20"/>
          <w:szCs w:val="20"/>
        </w:rPr>
        <w:t xml:space="preserve"> for performing the Database Transactions. </w:t>
      </w:r>
    </w:p>
    <w:p w14:paraId="69159008" w14:textId="77777777" w:rsidR="0066651E" w:rsidRPr="00016AE5" w:rsidRDefault="0066651E" w:rsidP="0066651E">
      <w:pPr>
        <w:widowControl w:val="0"/>
        <w:spacing w:after="0" w:line="276" w:lineRule="auto"/>
        <w:ind w:right="180"/>
        <w:jc w:val="both"/>
        <w:rPr>
          <w:rFonts w:eastAsia="Times New Roman" w:cstheme="minorHAnsi"/>
          <w:sz w:val="20"/>
          <w:szCs w:val="20"/>
          <w:lang w:eastAsia="en-IN"/>
        </w:rPr>
      </w:pPr>
      <w:r w:rsidRPr="00E347CB">
        <w:rPr>
          <w:rFonts w:eastAsia="Times New Roman" w:cstheme="minorHAnsi"/>
          <w:b/>
          <w:sz w:val="20"/>
          <w:szCs w:val="20"/>
          <w:lang w:eastAsia="en-IN"/>
        </w:rPr>
        <w:t>Environment:</w:t>
      </w:r>
      <w:r w:rsidRPr="00E347CB">
        <w:rPr>
          <w:rFonts w:eastAsia="Times New Roman" w:cstheme="minorHAnsi"/>
          <w:sz w:val="20"/>
          <w:szCs w:val="20"/>
          <w:lang w:eastAsia="en-IN"/>
        </w:rPr>
        <w:t xml:space="preserve"> Java 1.5, J2EE, JDBC, Servlets, XML, JAXB, HTML, CSS, JSP, JSTL, JavaScript, jQuery, Ajax, PL/SQL, Oracle 10g, JAXB, WSDL, SOAP, Log4j, JUnit, SVN.</w:t>
      </w:r>
    </w:p>
    <w:bookmarkEnd w:id="17"/>
    <w:p w14:paraId="05344BAC" w14:textId="32E9870F" w:rsidR="007564C9" w:rsidRPr="00016AE5" w:rsidRDefault="007564C9" w:rsidP="00016AE5">
      <w:pPr>
        <w:widowControl w:val="0"/>
        <w:spacing w:after="0" w:line="276" w:lineRule="auto"/>
        <w:ind w:right="180"/>
        <w:jc w:val="both"/>
        <w:rPr>
          <w:rFonts w:eastAsia="Times New Roman" w:cstheme="minorHAnsi"/>
          <w:sz w:val="20"/>
          <w:szCs w:val="20"/>
          <w:lang w:eastAsia="en-IN"/>
        </w:rPr>
      </w:pPr>
    </w:p>
    <w:sectPr w:rsidR="007564C9" w:rsidRPr="00016AE5" w:rsidSect="00196833">
      <w:pgSz w:w="11920" w:h="16840"/>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95CC" w14:textId="77777777" w:rsidR="00CA2F7E" w:rsidRDefault="00CA2F7E" w:rsidP="000A08C7">
      <w:pPr>
        <w:spacing w:after="0" w:line="240" w:lineRule="auto"/>
      </w:pPr>
      <w:r>
        <w:separator/>
      </w:r>
    </w:p>
  </w:endnote>
  <w:endnote w:type="continuationSeparator" w:id="0">
    <w:p w14:paraId="654FD59F" w14:textId="77777777" w:rsidR="00CA2F7E" w:rsidRDefault="00CA2F7E" w:rsidP="000A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557A" w14:textId="77777777" w:rsidR="00CA2F7E" w:rsidRDefault="00CA2F7E" w:rsidP="000A08C7">
      <w:pPr>
        <w:spacing w:after="0" w:line="240" w:lineRule="auto"/>
      </w:pPr>
      <w:r>
        <w:separator/>
      </w:r>
    </w:p>
  </w:footnote>
  <w:footnote w:type="continuationSeparator" w:id="0">
    <w:p w14:paraId="11856073" w14:textId="77777777" w:rsidR="00CA2F7E" w:rsidRDefault="00CA2F7E" w:rsidP="000A0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C52"/>
    <w:multiLevelType w:val="hybridMultilevel"/>
    <w:tmpl w:val="9E34B2A8"/>
    <w:lvl w:ilvl="0" w:tplc="7E089830">
      <w:numFmt w:val="bullet"/>
      <w:lvlText w:val="●"/>
      <w:lvlJc w:val="left"/>
      <w:pPr>
        <w:ind w:left="784" w:hanging="361"/>
      </w:pPr>
      <w:rPr>
        <w:rFonts w:ascii="Times New Roman" w:eastAsia="Times New Roman" w:hAnsi="Times New Roman" w:cs="Times New Roman" w:hint="default"/>
        <w:w w:val="101"/>
        <w:sz w:val="22"/>
        <w:szCs w:val="22"/>
        <w:lang w:val="en-US" w:eastAsia="en-US" w:bidi="ar-SA"/>
      </w:rPr>
    </w:lvl>
    <w:lvl w:ilvl="1" w:tplc="007626C2">
      <w:numFmt w:val="bullet"/>
      <w:lvlText w:val="•"/>
      <w:lvlJc w:val="left"/>
      <w:pPr>
        <w:ind w:left="1790" w:hanging="361"/>
      </w:pPr>
      <w:rPr>
        <w:rFonts w:hint="default"/>
        <w:lang w:val="en-US" w:eastAsia="en-US" w:bidi="ar-SA"/>
      </w:rPr>
    </w:lvl>
    <w:lvl w:ilvl="2" w:tplc="418A9778">
      <w:numFmt w:val="bullet"/>
      <w:lvlText w:val="•"/>
      <w:lvlJc w:val="left"/>
      <w:pPr>
        <w:ind w:left="2801" w:hanging="361"/>
      </w:pPr>
      <w:rPr>
        <w:rFonts w:hint="default"/>
        <w:lang w:val="en-US" w:eastAsia="en-US" w:bidi="ar-SA"/>
      </w:rPr>
    </w:lvl>
    <w:lvl w:ilvl="3" w:tplc="49BAB4A4">
      <w:numFmt w:val="bullet"/>
      <w:lvlText w:val="•"/>
      <w:lvlJc w:val="left"/>
      <w:pPr>
        <w:ind w:left="3812" w:hanging="361"/>
      </w:pPr>
      <w:rPr>
        <w:rFonts w:hint="default"/>
        <w:lang w:val="en-US" w:eastAsia="en-US" w:bidi="ar-SA"/>
      </w:rPr>
    </w:lvl>
    <w:lvl w:ilvl="4" w:tplc="7E7A7B06">
      <w:numFmt w:val="bullet"/>
      <w:lvlText w:val="•"/>
      <w:lvlJc w:val="left"/>
      <w:pPr>
        <w:ind w:left="4823" w:hanging="361"/>
      </w:pPr>
      <w:rPr>
        <w:rFonts w:hint="default"/>
        <w:lang w:val="en-US" w:eastAsia="en-US" w:bidi="ar-SA"/>
      </w:rPr>
    </w:lvl>
    <w:lvl w:ilvl="5" w:tplc="35FC8F82">
      <w:numFmt w:val="bullet"/>
      <w:lvlText w:val="•"/>
      <w:lvlJc w:val="left"/>
      <w:pPr>
        <w:ind w:left="5834" w:hanging="361"/>
      </w:pPr>
      <w:rPr>
        <w:rFonts w:hint="default"/>
        <w:lang w:val="en-US" w:eastAsia="en-US" w:bidi="ar-SA"/>
      </w:rPr>
    </w:lvl>
    <w:lvl w:ilvl="6" w:tplc="F5A0AFA4">
      <w:numFmt w:val="bullet"/>
      <w:lvlText w:val="•"/>
      <w:lvlJc w:val="left"/>
      <w:pPr>
        <w:ind w:left="6845" w:hanging="361"/>
      </w:pPr>
      <w:rPr>
        <w:rFonts w:hint="default"/>
        <w:lang w:val="en-US" w:eastAsia="en-US" w:bidi="ar-SA"/>
      </w:rPr>
    </w:lvl>
    <w:lvl w:ilvl="7" w:tplc="9AF41926">
      <w:numFmt w:val="bullet"/>
      <w:lvlText w:val="•"/>
      <w:lvlJc w:val="left"/>
      <w:pPr>
        <w:ind w:left="7856" w:hanging="361"/>
      </w:pPr>
      <w:rPr>
        <w:rFonts w:hint="default"/>
        <w:lang w:val="en-US" w:eastAsia="en-US" w:bidi="ar-SA"/>
      </w:rPr>
    </w:lvl>
    <w:lvl w:ilvl="8" w:tplc="4C560F02">
      <w:numFmt w:val="bullet"/>
      <w:lvlText w:val="•"/>
      <w:lvlJc w:val="left"/>
      <w:pPr>
        <w:ind w:left="8867" w:hanging="361"/>
      </w:pPr>
      <w:rPr>
        <w:rFonts w:hint="default"/>
        <w:lang w:val="en-US" w:eastAsia="en-US" w:bidi="ar-SA"/>
      </w:rPr>
    </w:lvl>
  </w:abstractNum>
  <w:abstractNum w:abstractNumId="1" w15:restartNumberingAfterBreak="0">
    <w:nsid w:val="08234A19"/>
    <w:multiLevelType w:val="multilevel"/>
    <w:tmpl w:val="B6F6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2044C"/>
    <w:multiLevelType w:val="multilevel"/>
    <w:tmpl w:val="F392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E02C6"/>
    <w:multiLevelType w:val="multilevel"/>
    <w:tmpl w:val="1BA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00006"/>
    <w:multiLevelType w:val="hybridMultilevel"/>
    <w:tmpl w:val="1EBA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D1819"/>
    <w:multiLevelType w:val="hybridMultilevel"/>
    <w:tmpl w:val="60FC27BA"/>
    <w:lvl w:ilvl="0" w:tplc="71FAF5DE">
      <w:start w:val="1"/>
      <w:numFmt w:val="bullet"/>
      <w:lvlText w:val=""/>
      <w:lvlJc w:val="left"/>
      <w:pPr>
        <w:ind w:left="720" w:hanging="360"/>
      </w:pPr>
      <w:rPr>
        <w:rFonts w:ascii="Symbol" w:hAnsi="Symbol" w:hint="default"/>
        <w:color w:val="000000" w:themeColor="text1"/>
      </w:rPr>
    </w:lvl>
    <w:lvl w:ilvl="1" w:tplc="8392F2F2">
      <w:start w:val="1"/>
      <w:numFmt w:val="bullet"/>
      <w:lvlText w:val="o"/>
      <w:lvlJc w:val="left"/>
      <w:pPr>
        <w:ind w:left="1865" w:hanging="360"/>
      </w:pPr>
      <w:rPr>
        <w:rFonts w:ascii="Courier New" w:hAnsi="Courier New" w:cs="Courier New" w:hint="default"/>
      </w:rPr>
    </w:lvl>
    <w:lvl w:ilvl="2" w:tplc="B36CD4B8">
      <w:start w:val="1"/>
      <w:numFmt w:val="bullet"/>
      <w:lvlText w:val=""/>
      <w:lvlJc w:val="left"/>
      <w:pPr>
        <w:ind w:left="2585" w:hanging="360"/>
      </w:pPr>
      <w:rPr>
        <w:rFonts w:ascii="Wingdings" w:hAnsi="Wingdings" w:hint="default"/>
      </w:rPr>
    </w:lvl>
    <w:lvl w:ilvl="3" w:tplc="5316D4F6">
      <w:start w:val="1"/>
      <w:numFmt w:val="bullet"/>
      <w:lvlText w:val=""/>
      <w:lvlJc w:val="left"/>
      <w:pPr>
        <w:ind w:left="3305" w:hanging="360"/>
      </w:pPr>
      <w:rPr>
        <w:rFonts w:ascii="Symbol" w:hAnsi="Symbol" w:hint="default"/>
      </w:rPr>
    </w:lvl>
    <w:lvl w:ilvl="4" w:tplc="5D621474">
      <w:start w:val="1"/>
      <w:numFmt w:val="bullet"/>
      <w:lvlText w:val="o"/>
      <w:lvlJc w:val="left"/>
      <w:pPr>
        <w:ind w:left="4025" w:hanging="360"/>
      </w:pPr>
      <w:rPr>
        <w:rFonts w:ascii="Courier New" w:hAnsi="Courier New" w:cs="Courier New" w:hint="default"/>
      </w:rPr>
    </w:lvl>
    <w:lvl w:ilvl="5" w:tplc="1712645A">
      <w:start w:val="1"/>
      <w:numFmt w:val="bullet"/>
      <w:lvlText w:val=""/>
      <w:lvlJc w:val="left"/>
      <w:pPr>
        <w:ind w:left="4745" w:hanging="360"/>
      </w:pPr>
      <w:rPr>
        <w:rFonts w:ascii="Wingdings" w:hAnsi="Wingdings" w:hint="default"/>
      </w:rPr>
    </w:lvl>
    <w:lvl w:ilvl="6" w:tplc="673E3492">
      <w:start w:val="1"/>
      <w:numFmt w:val="bullet"/>
      <w:lvlText w:val=""/>
      <w:lvlJc w:val="left"/>
      <w:pPr>
        <w:ind w:left="5465" w:hanging="360"/>
      </w:pPr>
      <w:rPr>
        <w:rFonts w:ascii="Symbol" w:hAnsi="Symbol" w:hint="default"/>
      </w:rPr>
    </w:lvl>
    <w:lvl w:ilvl="7" w:tplc="1C7E569E">
      <w:start w:val="1"/>
      <w:numFmt w:val="bullet"/>
      <w:lvlText w:val="o"/>
      <w:lvlJc w:val="left"/>
      <w:pPr>
        <w:ind w:left="6185" w:hanging="360"/>
      </w:pPr>
      <w:rPr>
        <w:rFonts w:ascii="Courier New" w:hAnsi="Courier New" w:cs="Courier New" w:hint="default"/>
      </w:rPr>
    </w:lvl>
    <w:lvl w:ilvl="8" w:tplc="4B184876">
      <w:start w:val="1"/>
      <w:numFmt w:val="bullet"/>
      <w:lvlText w:val=""/>
      <w:lvlJc w:val="left"/>
      <w:pPr>
        <w:ind w:left="6905" w:hanging="360"/>
      </w:pPr>
      <w:rPr>
        <w:rFonts w:ascii="Wingdings" w:hAnsi="Wingdings" w:hint="default"/>
      </w:rPr>
    </w:lvl>
  </w:abstractNum>
  <w:abstractNum w:abstractNumId="6" w15:restartNumberingAfterBreak="0">
    <w:nsid w:val="38A977B7"/>
    <w:multiLevelType w:val="multilevel"/>
    <w:tmpl w:val="E454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A3DCC"/>
    <w:multiLevelType w:val="multilevel"/>
    <w:tmpl w:val="E460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A7328"/>
    <w:multiLevelType w:val="multilevel"/>
    <w:tmpl w:val="5050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621F2"/>
    <w:multiLevelType w:val="multilevel"/>
    <w:tmpl w:val="D7B4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A67668"/>
    <w:multiLevelType w:val="multilevel"/>
    <w:tmpl w:val="7330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20BD2"/>
    <w:multiLevelType w:val="multilevel"/>
    <w:tmpl w:val="5118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D748E"/>
    <w:multiLevelType w:val="multilevel"/>
    <w:tmpl w:val="8E10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14D7"/>
    <w:multiLevelType w:val="multilevel"/>
    <w:tmpl w:val="841C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A720BD"/>
    <w:multiLevelType w:val="multilevel"/>
    <w:tmpl w:val="5718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944503">
    <w:abstractNumId w:val="5"/>
  </w:num>
  <w:num w:numId="2" w16cid:durableId="1886990346">
    <w:abstractNumId w:val="2"/>
  </w:num>
  <w:num w:numId="3" w16cid:durableId="290987310">
    <w:abstractNumId w:val="0"/>
  </w:num>
  <w:num w:numId="4" w16cid:durableId="1869219921">
    <w:abstractNumId w:val="4"/>
  </w:num>
  <w:num w:numId="5" w16cid:durableId="1612279155">
    <w:abstractNumId w:val="9"/>
  </w:num>
  <w:num w:numId="6" w16cid:durableId="1124038722">
    <w:abstractNumId w:val="6"/>
  </w:num>
  <w:num w:numId="7" w16cid:durableId="1987464786">
    <w:abstractNumId w:val="12"/>
  </w:num>
  <w:num w:numId="8" w16cid:durableId="402528383">
    <w:abstractNumId w:val="11"/>
  </w:num>
  <w:num w:numId="9" w16cid:durableId="1798255527">
    <w:abstractNumId w:val="14"/>
  </w:num>
  <w:num w:numId="10" w16cid:durableId="1699116002">
    <w:abstractNumId w:val="1"/>
  </w:num>
  <w:num w:numId="11" w16cid:durableId="1573734170">
    <w:abstractNumId w:val="8"/>
  </w:num>
  <w:num w:numId="12" w16cid:durableId="1438407847">
    <w:abstractNumId w:val="10"/>
  </w:num>
  <w:num w:numId="13" w16cid:durableId="1854605427">
    <w:abstractNumId w:val="7"/>
  </w:num>
  <w:num w:numId="14" w16cid:durableId="1352221688">
    <w:abstractNumId w:val="13"/>
  </w:num>
  <w:num w:numId="15" w16cid:durableId="2052073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F0"/>
    <w:rsid w:val="000009AE"/>
    <w:rsid w:val="00002095"/>
    <w:rsid w:val="00004BF0"/>
    <w:rsid w:val="0001393C"/>
    <w:rsid w:val="00016AE5"/>
    <w:rsid w:val="00027297"/>
    <w:rsid w:val="00031B9B"/>
    <w:rsid w:val="00034B93"/>
    <w:rsid w:val="00082E56"/>
    <w:rsid w:val="00084113"/>
    <w:rsid w:val="0008429A"/>
    <w:rsid w:val="00090337"/>
    <w:rsid w:val="0009498D"/>
    <w:rsid w:val="000A08C7"/>
    <w:rsid w:val="000D73A0"/>
    <w:rsid w:val="000E01F4"/>
    <w:rsid w:val="000F1A7B"/>
    <w:rsid w:val="000F5691"/>
    <w:rsid w:val="000F7AAF"/>
    <w:rsid w:val="001078DB"/>
    <w:rsid w:val="00124E34"/>
    <w:rsid w:val="00142710"/>
    <w:rsid w:val="00144C66"/>
    <w:rsid w:val="00164384"/>
    <w:rsid w:val="001664CD"/>
    <w:rsid w:val="00167FC1"/>
    <w:rsid w:val="00177EF5"/>
    <w:rsid w:val="00190164"/>
    <w:rsid w:val="0019347C"/>
    <w:rsid w:val="00195765"/>
    <w:rsid w:val="00196833"/>
    <w:rsid w:val="001A3A3B"/>
    <w:rsid w:val="001B21F9"/>
    <w:rsid w:val="001D211A"/>
    <w:rsid w:val="001F4601"/>
    <w:rsid w:val="0020511C"/>
    <w:rsid w:val="00223A21"/>
    <w:rsid w:val="00244B6D"/>
    <w:rsid w:val="00252D55"/>
    <w:rsid w:val="00261D54"/>
    <w:rsid w:val="00286DD9"/>
    <w:rsid w:val="00292B60"/>
    <w:rsid w:val="002A1382"/>
    <w:rsid w:val="002C4559"/>
    <w:rsid w:val="002D6C07"/>
    <w:rsid w:val="002D72FC"/>
    <w:rsid w:val="002F623D"/>
    <w:rsid w:val="00306DF2"/>
    <w:rsid w:val="00325D6C"/>
    <w:rsid w:val="0032604A"/>
    <w:rsid w:val="00360E3D"/>
    <w:rsid w:val="0037408F"/>
    <w:rsid w:val="00385C9B"/>
    <w:rsid w:val="003917B6"/>
    <w:rsid w:val="003972EC"/>
    <w:rsid w:val="003C1A55"/>
    <w:rsid w:val="00413F7B"/>
    <w:rsid w:val="00431C60"/>
    <w:rsid w:val="004424D8"/>
    <w:rsid w:val="00443E18"/>
    <w:rsid w:val="00450CAB"/>
    <w:rsid w:val="00471981"/>
    <w:rsid w:val="004853D0"/>
    <w:rsid w:val="00495A44"/>
    <w:rsid w:val="004A416E"/>
    <w:rsid w:val="004B2EA9"/>
    <w:rsid w:val="004B2F47"/>
    <w:rsid w:val="004D1F18"/>
    <w:rsid w:val="004D7030"/>
    <w:rsid w:val="00514EAE"/>
    <w:rsid w:val="00535F06"/>
    <w:rsid w:val="005420BE"/>
    <w:rsid w:val="005745E3"/>
    <w:rsid w:val="005817AA"/>
    <w:rsid w:val="0059377D"/>
    <w:rsid w:val="005A2237"/>
    <w:rsid w:val="005C1CBF"/>
    <w:rsid w:val="005D5A96"/>
    <w:rsid w:val="005E7A15"/>
    <w:rsid w:val="00610577"/>
    <w:rsid w:val="006443CC"/>
    <w:rsid w:val="00646523"/>
    <w:rsid w:val="0066651E"/>
    <w:rsid w:val="006743BF"/>
    <w:rsid w:val="006B660E"/>
    <w:rsid w:val="006D343B"/>
    <w:rsid w:val="006E4D1D"/>
    <w:rsid w:val="00707274"/>
    <w:rsid w:val="00721E37"/>
    <w:rsid w:val="00724A3A"/>
    <w:rsid w:val="0072753A"/>
    <w:rsid w:val="007276C3"/>
    <w:rsid w:val="007358EE"/>
    <w:rsid w:val="00746F79"/>
    <w:rsid w:val="007564C9"/>
    <w:rsid w:val="00774702"/>
    <w:rsid w:val="0077579A"/>
    <w:rsid w:val="007A01DB"/>
    <w:rsid w:val="007E4FBE"/>
    <w:rsid w:val="007F3423"/>
    <w:rsid w:val="008074C5"/>
    <w:rsid w:val="00833448"/>
    <w:rsid w:val="00863645"/>
    <w:rsid w:val="008763A6"/>
    <w:rsid w:val="008865FD"/>
    <w:rsid w:val="008A0690"/>
    <w:rsid w:val="008B1CDA"/>
    <w:rsid w:val="008B34FD"/>
    <w:rsid w:val="008B5A7B"/>
    <w:rsid w:val="008D7052"/>
    <w:rsid w:val="00920D43"/>
    <w:rsid w:val="0093297A"/>
    <w:rsid w:val="00942D3E"/>
    <w:rsid w:val="00963669"/>
    <w:rsid w:val="0096568B"/>
    <w:rsid w:val="0096726D"/>
    <w:rsid w:val="00970EE2"/>
    <w:rsid w:val="00982E75"/>
    <w:rsid w:val="0098724A"/>
    <w:rsid w:val="009B3DA7"/>
    <w:rsid w:val="009C2620"/>
    <w:rsid w:val="009C33E0"/>
    <w:rsid w:val="009D5886"/>
    <w:rsid w:val="009E64D2"/>
    <w:rsid w:val="00A03C0A"/>
    <w:rsid w:val="00A053D5"/>
    <w:rsid w:val="00A10069"/>
    <w:rsid w:val="00A11E7A"/>
    <w:rsid w:val="00A459D4"/>
    <w:rsid w:val="00A55BD7"/>
    <w:rsid w:val="00A72E40"/>
    <w:rsid w:val="00A94EF6"/>
    <w:rsid w:val="00AA58C9"/>
    <w:rsid w:val="00AB3697"/>
    <w:rsid w:val="00AC1ABD"/>
    <w:rsid w:val="00AE0085"/>
    <w:rsid w:val="00AE3FC2"/>
    <w:rsid w:val="00B0146B"/>
    <w:rsid w:val="00B024A4"/>
    <w:rsid w:val="00B26BAC"/>
    <w:rsid w:val="00B5259A"/>
    <w:rsid w:val="00B56B30"/>
    <w:rsid w:val="00B77EA0"/>
    <w:rsid w:val="00B81AA3"/>
    <w:rsid w:val="00BA1DAF"/>
    <w:rsid w:val="00BC7DD6"/>
    <w:rsid w:val="00C05D36"/>
    <w:rsid w:val="00C806D0"/>
    <w:rsid w:val="00CA1AFE"/>
    <w:rsid w:val="00CA2F7E"/>
    <w:rsid w:val="00CA48FE"/>
    <w:rsid w:val="00CB1919"/>
    <w:rsid w:val="00CC5D57"/>
    <w:rsid w:val="00CC68AB"/>
    <w:rsid w:val="00CF0BAE"/>
    <w:rsid w:val="00D20281"/>
    <w:rsid w:val="00D4743A"/>
    <w:rsid w:val="00D54EBF"/>
    <w:rsid w:val="00D65986"/>
    <w:rsid w:val="00D76C82"/>
    <w:rsid w:val="00D8565A"/>
    <w:rsid w:val="00D93FED"/>
    <w:rsid w:val="00D95C9C"/>
    <w:rsid w:val="00E340CC"/>
    <w:rsid w:val="00E347CB"/>
    <w:rsid w:val="00E37344"/>
    <w:rsid w:val="00E60330"/>
    <w:rsid w:val="00E7234A"/>
    <w:rsid w:val="00E914DF"/>
    <w:rsid w:val="00E97646"/>
    <w:rsid w:val="00EB1B87"/>
    <w:rsid w:val="00ED08F4"/>
    <w:rsid w:val="00ED0A94"/>
    <w:rsid w:val="00EE3D3E"/>
    <w:rsid w:val="00F04306"/>
    <w:rsid w:val="00F066B1"/>
    <w:rsid w:val="00F06CF8"/>
    <w:rsid w:val="00F21437"/>
    <w:rsid w:val="00F52DE7"/>
    <w:rsid w:val="00F800B4"/>
    <w:rsid w:val="00F80192"/>
    <w:rsid w:val="00F86879"/>
    <w:rsid w:val="00FA06BE"/>
    <w:rsid w:val="00FC5C07"/>
    <w:rsid w:val="00FE6792"/>
    <w:rsid w:val="00FF03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FD27"/>
  <w15:chartTrackingRefBased/>
  <w15:docId w15:val="{4335CA89-ED25-4F07-9263-6CAFF615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BF0"/>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BF0"/>
    <w:pPr>
      <w:spacing w:after="0" w:line="240" w:lineRule="auto"/>
    </w:pPr>
    <w:rPr>
      <w:kern w:val="0"/>
      <w:lang w:val="en-US"/>
      <w14:ligatures w14:val="none"/>
    </w:rPr>
  </w:style>
  <w:style w:type="paragraph" w:customStyle="1" w:styleId="TableParagraph">
    <w:name w:val="Table Paragraph"/>
    <w:basedOn w:val="Normal"/>
    <w:uiPriority w:val="1"/>
    <w:qFormat/>
    <w:rsid w:val="0072753A"/>
    <w:pPr>
      <w:widowControl w:val="0"/>
      <w:autoSpaceDE w:val="0"/>
      <w:autoSpaceDN w:val="0"/>
      <w:spacing w:after="0" w:line="241" w:lineRule="exact"/>
      <w:ind w:left="105"/>
    </w:pPr>
    <w:rPr>
      <w:rFonts w:ascii="Calibri" w:eastAsia="Calibri" w:hAnsi="Calibri" w:cs="Calibri"/>
    </w:rPr>
  </w:style>
  <w:style w:type="paragraph" w:styleId="NormalWeb">
    <w:name w:val="Normal (Web)"/>
    <w:basedOn w:val="Normal"/>
    <w:uiPriority w:val="99"/>
    <w:semiHidden/>
    <w:unhideWhenUsed/>
    <w:rsid w:val="00BC7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FBE"/>
    <w:rPr>
      <w:b/>
      <w:bCs/>
    </w:rPr>
  </w:style>
  <w:style w:type="paragraph" w:styleId="ListParagraph">
    <w:name w:val="List Paragraph"/>
    <w:basedOn w:val="Normal"/>
    <w:uiPriority w:val="34"/>
    <w:qFormat/>
    <w:rsid w:val="00002095"/>
    <w:pPr>
      <w:widowControl w:val="0"/>
      <w:autoSpaceDE w:val="0"/>
      <w:autoSpaceDN w:val="0"/>
      <w:spacing w:before="20" w:after="0" w:line="240" w:lineRule="auto"/>
      <w:ind w:left="784" w:hanging="361"/>
    </w:pPr>
    <w:rPr>
      <w:rFonts w:ascii="Calibri" w:eastAsia="Calibri" w:hAnsi="Calibri" w:cs="Calibri"/>
    </w:rPr>
  </w:style>
  <w:style w:type="paragraph" w:styleId="Header">
    <w:name w:val="header"/>
    <w:basedOn w:val="Normal"/>
    <w:link w:val="HeaderChar"/>
    <w:uiPriority w:val="99"/>
    <w:unhideWhenUsed/>
    <w:rsid w:val="000A0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8C7"/>
    <w:rPr>
      <w:kern w:val="0"/>
      <w:lang w:val="en-US"/>
      <w14:ligatures w14:val="none"/>
    </w:rPr>
  </w:style>
  <w:style w:type="paragraph" w:styleId="Footer">
    <w:name w:val="footer"/>
    <w:basedOn w:val="Normal"/>
    <w:link w:val="FooterChar"/>
    <w:uiPriority w:val="99"/>
    <w:unhideWhenUsed/>
    <w:rsid w:val="000A0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8C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7016">
      <w:bodyDiv w:val="1"/>
      <w:marLeft w:val="0"/>
      <w:marRight w:val="0"/>
      <w:marTop w:val="0"/>
      <w:marBottom w:val="0"/>
      <w:divBdr>
        <w:top w:val="none" w:sz="0" w:space="0" w:color="auto"/>
        <w:left w:val="none" w:sz="0" w:space="0" w:color="auto"/>
        <w:bottom w:val="none" w:sz="0" w:space="0" w:color="auto"/>
        <w:right w:val="none" w:sz="0" w:space="0" w:color="auto"/>
      </w:divBdr>
    </w:div>
    <w:div w:id="866255466">
      <w:bodyDiv w:val="1"/>
      <w:marLeft w:val="0"/>
      <w:marRight w:val="0"/>
      <w:marTop w:val="0"/>
      <w:marBottom w:val="0"/>
      <w:divBdr>
        <w:top w:val="none" w:sz="0" w:space="0" w:color="auto"/>
        <w:left w:val="none" w:sz="0" w:space="0" w:color="auto"/>
        <w:bottom w:val="none" w:sz="0" w:space="0" w:color="auto"/>
        <w:right w:val="none" w:sz="0" w:space="0" w:color="auto"/>
      </w:divBdr>
    </w:div>
    <w:div w:id="1021010203">
      <w:bodyDiv w:val="1"/>
      <w:marLeft w:val="0"/>
      <w:marRight w:val="0"/>
      <w:marTop w:val="0"/>
      <w:marBottom w:val="0"/>
      <w:divBdr>
        <w:top w:val="none" w:sz="0" w:space="0" w:color="auto"/>
        <w:left w:val="none" w:sz="0" w:space="0" w:color="auto"/>
        <w:bottom w:val="none" w:sz="0" w:space="0" w:color="auto"/>
        <w:right w:val="none" w:sz="0" w:space="0" w:color="auto"/>
      </w:divBdr>
    </w:div>
    <w:div w:id="1068108818">
      <w:bodyDiv w:val="1"/>
      <w:marLeft w:val="0"/>
      <w:marRight w:val="0"/>
      <w:marTop w:val="0"/>
      <w:marBottom w:val="0"/>
      <w:divBdr>
        <w:top w:val="none" w:sz="0" w:space="0" w:color="auto"/>
        <w:left w:val="none" w:sz="0" w:space="0" w:color="auto"/>
        <w:bottom w:val="none" w:sz="0" w:space="0" w:color="auto"/>
        <w:right w:val="none" w:sz="0" w:space="0" w:color="auto"/>
      </w:divBdr>
    </w:div>
    <w:div w:id="1243293510">
      <w:bodyDiv w:val="1"/>
      <w:marLeft w:val="0"/>
      <w:marRight w:val="0"/>
      <w:marTop w:val="0"/>
      <w:marBottom w:val="0"/>
      <w:divBdr>
        <w:top w:val="none" w:sz="0" w:space="0" w:color="auto"/>
        <w:left w:val="none" w:sz="0" w:space="0" w:color="auto"/>
        <w:bottom w:val="none" w:sz="0" w:space="0" w:color="auto"/>
        <w:right w:val="none" w:sz="0" w:space="0" w:color="auto"/>
      </w:divBdr>
    </w:div>
    <w:div w:id="1308708375">
      <w:bodyDiv w:val="1"/>
      <w:marLeft w:val="0"/>
      <w:marRight w:val="0"/>
      <w:marTop w:val="0"/>
      <w:marBottom w:val="0"/>
      <w:divBdr>
        <w:top w:val="none" w:sz="0" w:space="0" w:color="auto"/>
        <w:left w:val="none" w:sz="0" w:space="0" w:color="auto"/>
        <w:bottom w:val="none" w:sz="0" w:space="0" w:color="auto"/>
        <w:right w:val="none" w:sz="0" w:space="0" w:color="auto"/>
      </w:divBdr>
    </w:div>
    <w:div w:id="1528449881">
      <w:bodyDiv w:val="1"/>
      <w:marLeft w:val="0"/>
      <w:marRight w:val="0"/>
      <w:marTop w:val="0"/>
      <w:marBottom w:val="0"/>
      <w:divBdr>
        <w:top w:val="none" w:sz="0" w:space="0" w:color="auto"/>
        <w:left w:val="none" w:sz="0" w:space="0" w:color="auto"/>
        <w:bottom w:val="none" w:sz="0" w:space="0" w:color="auto"/>
        <w:right w:val="none" w:sz="0" w:space="0" w:color="auto"/>
      </w:divBdr>
    </w:div>
    <w:div w:id="1688479061">
      <w:bodyDiv w:val="1"/>
      <w:marLeft w:val="0"/>
      <w:marRight w:val="0"/>
      <w:marTop w:val="0"/>
      <w:marBottom w:val="0"/>
      <w:divBdr>
        <w:top w:val="none" w:sz="0" w:space="0" w:color="auto"/>
        <w:left w:val="none" w:sz="0" w:space="0" w:color="auto"/>
        <w:bottom w:val="none" w:sz="0" w:space="0" w:color="auto"/>
        <w:right w:val="none" w:sz="0" w:space="0" w:color="auto"/>
      </w:divBdr>
    </w:div>
    <w:div w:id="2013684338">
      <w:bodyDiv w:val="1"/>
      <w:marLeft w:val="0"/>
      <w:marRight w:val="0"/>
      <w:marTop w:val="0"/>
      <w:marBottom w:val="0"/>
      <w:divBdr>
        <w:top w:val="none" w:sz="0" w:space="0" w:color="auto"/>
        <w:left w:val="none" w:sz="0" w:space="0" w:color="auto"/>
        <w:bottom w:val="none" w:sz="0" w:space="0" w:color="auto"/>
        <w:right w:val="none" w:sz="0" w:space="0" w:color="auto"/>
      </w:divBdr>
    </w:div>
    <w:div w:id="20911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Tekula, Mavya</cp:lastModifiedBy>
  <cp:revision>74</cp:revision>
  <dcterms:created xsi:type="dcterms:W3CDTF">2024-08-08T20:03:00Z</dcterms:created>
  <dcterms:modified xsi:type="dcterms:W3CDTF">2024-10-03T16:57:00Z</dcterms:modified>
</cp:coreProperties>
</file>